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91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81"/>
        <w:gridCol w:w="2579"/>
        <w:gridCol w:w="1576"/>
        <w:gridCol w:w="2412"/>
      </w:tblGrid>
      <w:tr w:rsidR="00520047">
        <w:trPr>
          <w:trHeight w:val="720"/>
        </w:trPr>
        <w:tc>
          <w:tcPr>
            <w:tcW w:w="9148" w:type="dxa"/>
            <w:gridSpan w:val="4"/>
            <w:vAlign w:val="center"/>
          </w:tcPr>
          <w:p w:rsidR="00520047" w:rsidRDefault="000C108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36"/>
                <w:szCs w:val="36"/>
              </w:rPr>
              <w:t>实时扣款业务确认表</w:t>
            </w:r>
          </w:p>
        </w:tc>
      </w:tr>
      <w:tr w:rsidR="00520047">
        <w:trPr>
          <w:trHeight w:val="630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047" w:rsidRDefault="000C108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纳税人识别号</w:t>
            </w:r>
          </w:p>
        </w:tc>
        <w:tc>
          <w:tcPr>
            <w:tcW w:w="6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047" w:rsidRDefault="000C108C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 xml:space="preserve">      120104401359372</w:t>
            </w:r>
          </w:p>
        </w:tc>
      </w:tr>
      <w:tr w:rsidR="00520047">
        <w:trPr>
          <w:trHeight w:val="630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047" w:rsidRDefault="000C108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纳税人名称</w:t>
            </w:r>
            <w:r>
              <w:rPr>
                <w:rFonts w:ascii="仿宋_GB2312" w:eastAsia="仿宋_GB2312" w:hAnsi="宋体" w:hint="eastAsia"/>
                <w:bCs/>
                <w:color w:val="FF0000"/>
                <w:szCs w:val="21"/>
                <w:highlight w:val="yellow"/>
              </w:rPr>
              <w:t>（必填）</w:t>
            </w:r>
          </w:p>
        </w:tc>
        <w:tc>
          <w:tcPr>
            <w:tcW w:w="6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047" w:rsidRDefault="000C108C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 xml:space="preserve">      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南开大学</w:t>
            </w:r>
            <w:r>
              <w:rPr>
                <w:rFonts w:ascii="宋体" w:hAnsi="宋体" w:cs="宋体" w:hint="eastAsia"/>
                <w:color w:val="000000"/>
                <w:sz w:val="24"/>
              </w:rPr>
              <w:t>（</w:t>
            </w:r>
            <w:r>
              <w:rPr>
                <w:rFonts w:ascii="宋体" w:hAnsi="宋体" w:cs="宋体" w:hint="eastAsia"/>
                <w:color w:val="FF0000"/>
                <w:sz w:val="24"/>
              </w:rPr>
              <w:t>填写学院名称</w:t>
            </w:r>
            <w:r>
              <w:rPr>
                <w:rFonts w:ascii="宋体" w:hAnsi="宋体" w:cs="宋体" w:hint="eastAsia"/>
                <w:color w:val="000000"/>
                <w:sz w:val="24"/>
              </w:rPr>
              <w:t>）</w:t>
            </w:r>
          </w:p>
        </w:tc>
      </w:tr>
      <w:tr w:rsidR="00520047">
        <w:trPr>
          <w:trHeight w:val="630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047" w:rsidRDefault="000C108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联系电话</w:t>
            </w:r>
            <w:r>
              <w:rPr>
                <w:rFonts w:ascii="仿宋_GB2312" w:eastAsia="仿宋_GB2312" w:hAnsi="宋体" w:hint="eastAsia"/>
                <w:bCs/>
                <w:color w:val="FF0000"/>
                <w:szCs w:val="21"/>
                <w:highlight w:val="yellow"/>
              </w:rPr>
              <w:t>（必填）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047" w:rsidRDefault="000C108C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FF0000"/>
                <w:sz w:val="24"/>
              </w:rPr>
              <w:t>手机或办公室电话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047" w:rsidRDefault="000C108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扣款日期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047" w:rsidRDefault="000C108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</w:t>
            </w:r>
          </w:p>
        </w:tc>
      </w:tr>
      <w:tr w:rsidR="00520047">
        <w:trPr>
          <w:trHeight w:val="630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047" w:rsidRDefault="000C108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本次实时扣款业务金额</w:t>
            </w:r>
          </w:p>
        </w:tc>
        <w:tc>
          <w:tcPr>
            <w:tcW w:w="6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047" w:rsidRDefault="000C108C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增值税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     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元</w:t>
            </w:r>
          </w:p>
        </w:tc>
      </w:tr>
      <w:tr w:rsidR="00520047">
        <w:trPr>
          <w:trHeight w:val="312"/>
        </w:trPr>
        <w:tc>
          <w:tcPr>
            <w:tcW w:w="51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047" w:rsidRDefault="000C108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纳税人章：（公章）</w:t>
            </w:r>
            <w:r w:rsidRPr="000C108C">
              <w:rPr>
                <w:rFonts w:ascii="宋体" w:hAnsi="宋体" w:cs="宋体" w:hint="eastAsia"/>
                <w:color w:val="FF0000"/>
                <w:kern w:val="0"/>
                <w:sz w:val="24"/>
              </w:rPr>
              <w:t>加盖学院公章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</w:rPr>
              <w:br/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经办人签字</w:t>
            </w:r>
            <w:r>
              <w:rPr>
                <w:rFonts w:ascii="仿宋_GB2312" w:eastAsia="仿宋_GB2312" w:hAnsi="宋体" w:hint="eastAsia"/>
                <w:bCs/>
                <w:color w:val="FF0000"/>
                <w:szCs w:val="21"/>
                <w:highlight w:val="yellow"/>
              </w:rPr>
              <w:t>（必填）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</w:rPr>
              <w:t>填表人姓名</w:t>
            </w:r>
            <w:bookmarkStart w:id="0" w:name="_GoBack"/>
            <w:bookmarkEnd w:id="0"/>
            <w:r>
              <w:rPr>
                <w:rFonts w:ascii="宋体" w:hAnsi="宋体" w:cs="宋体" w:hint="eastAsia"/>
                <w:color w:val="FF0000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日</w:t>
            </w:r>
          </w:p>
        </w:tc>
        <w:tc>
          <w:tcPr>
            <w:tcW w:w="39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047" w:rsidRDefault="000C108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操作人员签字：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 xml:space="preserve">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日</w:t>
            </w:r>
          </w:p>
        </w:tc>
      </w:tr>
      <w:tr w:rsidR="00520047">
        <w:trPr>
          <w:trHeight w:val="312"/>
        </w:trPr>
        <w:tc>
          <w:tcPr>
            <w:tcW w:w="51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047" w:rsidRDefault="00520047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9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047" w:rsidRDefault="00520047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520047">
        <w:trPr>
          <w:trHeight w:val="1380"/>
        </w:trPr>
        <w:tc>
          <w:tcPr>
            <w:tcW w:w="51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047" w:rsidRDefault="00520047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9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047" w:rsidRDefault="00520047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 w:rsidR="00520047" w:rsidRDefault="00520047"/>
    <w:p w:rsidR="00520047" w:rsidRDefault="00520047"/>
    <w:p w:rsidR="00520047" w:rsidRDefault="00520047"/>
    <w:sectPr w:rsidR="00520047" w:rsidSect="0052004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</w:compat>
  <w:rsids>
    <w:rsidRoot w:val="00927B4C"/>
    <w:rsid w:val="000C108C"/>
    <w:rsid w:val="00520047"/>
    <w:rsid w:val="00741D68"/>
    <w:rsid w:val="00927B4C"/>
    <w:rsid w:val="00CC3EF4"/>
    <w:rsid w:val="0E480606"/>
    <w:rsid w:val="125955A4"/>
    <w:rsid w:val="174F391C"/>
    <w:rsid w:val="19A36C0E"/>
    <w:rsid w:val="27567EF9"/>
    <w:rsid w:val="2A2B6639"/>
    <w:rsid w:val="2E881F26"/>
    <w:rsid w:val="338F137E"/>
    <w:rsid w:val="348B6383"/>
    <w:rsid w:val="74FF4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0047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董秋林</cp:lastModifiedBy>
  <cp:revision>4</cp:revision>
  <dcterms:created xsi:type="dcterms:W3CDTF">2017-06-15T01:30:00Z</dcterms:created>
  <dcterms:modified xsi:type="dcterms:W3CDTF">2020-02-28T02:42:00Z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