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7062F">
      <w:pPr>
        <w:jc w:val="center"/>
        <w:rPr>
          <w:rFonts w:hint="eastAsia" w:ascii="宋体" w:hAnsi="宋体" w:eastAsia="宋体" w:cs="宋体"/>
          <w:b/>
          <w:bCs w:val="0"/>
          <w:sz w:val="44"/>
        </w:rPr>
      </w:pPr>
    </w:p>
    <w:p w14:paraId="3DDCD525">
      <w:pPr>
        <w:jc w:val="center"/>
        <w:rPr>
          <w:rFonts w:hint="eastAsia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sz w:val="44"/>
        </w:rPr>
        <w:t>优秀博士学位论文（申请）推荐表</w:t>
      </w:r>
    </w:p>
    <w:p w14:paraId="716F1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210" w:firstLineChars="100"/>
        <w:textAlignment w:val="auto"/>
        <w:rPr>
          <w:rFonts w:hint="eastAsia"/>
          <w:strike/>
          <w:dstrike w:val="0"/>
          <w:szCs w:val="21"/>
          <w:highlight w:val="yellow"/>
          <w:u w:val="single"/>
        </w:rPr>
      </w:pPr>
      <w:r>
        <w:rPr>
          <w:rFonts w:hint="eastAsia"/>
          <w:strike w:val="0"/>
          <w:dstrike w:val="0"/>
          <w:szCs w:val="21"/>
          <w:highlight w:val="none"/>
        </w:rPr>
        <w:t>单位</w:t>
      </w:r>
      <w:r>
        <w:rPr>
          <w:rFonts w:hint="eastAsia"/>
          <w:strike w:val="0"/>
          <w:dstrike w:val="0"/>
          <w:szCs w:val="21"/>
          <w:highlight w:val="none"/>
          <w:lang w:val="en-US" w:eastAsia="zh-CN"/>
        </w:rPr>
        <w:t>全</w:t>
      </w:r>
      <w:r>
        <w:rPr>
          <w:rFonts w:hint="eastAsia"/>
          <w:strike w:val="0"/>
          <w:dstrike w:val="0"/>
          <w:szCs w:val="21"/>
          <w:highlight w:val="none"/>
        </w:rPr>
        <w:t xml:space="preserve">称：                                         </w:t>
      </w:r>
      <w:r>
        <w:rPr>
          <w:rFonts w:hint="eastAsia"/>
          <w:strike w:val="0"/>
          <w:dstrike w:val="0"/>
          <w:szCs w:val="21"/>
          <w:highlight w:val="none"/>
          <w:lang w:val="en-US" w:eastAsia="zh-CN"/>
        </w:rPr>
        <w:t xml:space="preserve">      </w:t>
      </w:r>
      <w:r>
        <w:rPr>
          <w:rFonts w:hint="eastAsia"/>
          <w:strike w:val="0"/>
          <w:dstrike w:val="0"/>
          <w:szCs w:val="21"/>
          <w:highlight w:val="none"/>
        </w:rPr>
        <w:t xml:space="preserve">    </w:t>
      </w:r>
    </w:p>
    <w:tbl>
      <w:tblPr>
        <w:tblStyle w:val="6"/>
        <w:tblW w:w="1004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780"/>
        <w:gridCol w:w="1043"/>
        <w:gridCol w:w="612"/>
        <w:gridCol w:w="887"/>
        <w:gridCol w:w="275"/>
        <w:gridCol w:w="566"/>
        <w:gridCol w:w="284"/>
        <w:gridCol w:w="570"/>
        <w:gridCol w:w="429"/>
        <w:gridCol w:w="860"/>
        <w:gridCol w:w="985"/>
        <w:gridCol w:w="5"/>
        <w:gridCol w:w="735"/>
        <w:gridCol w:w="116"/>
        <w:gridCol w:w="544"/>
        <w:gridCol w:w="159"/>
        <w:gridCol w:w="482"/>
        <w:gridCol w:w="5"/>
      </w:tblGrid>
      <w:tr w14:paraId="263FAD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490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58FF1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论文题目</w:t>
            </w:r>
          </w:p>
        </w:tc>
        <w:tc>
          <w:tcPr>
            <w:tcW w:w="8557" w:type="dxa"/>
            <w:gridSpan w:val="17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2A47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7D1104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490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45E26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dstrike w:val="0"/>
                <w:highlight w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highlight w:val="none"/>
              </w:rPr>
              <w:t>论文英文题目</w:t>
            </w:r>
          </w:p>
        </w:tc>
        <w:tc>
          <w:tcPr>
            <w:tcW w:w="8557" w:type="dxa"/>
            <w:gridSpan w:val="17"/>
            <w:tcBorders>
              <w:right w:val="single" w:color="auto" w:sz="12" w:space="0"/>
            </w:tcBorders>
            <w:noWrap w:val="0"/>
            <w:vAlign w:val="center"/>
          </w:tcPr>
          <w:p w14:paraId="40AA2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dstrike w:val="0"/>
                <w:highlight w:val="none"/>
              </w:rPr>
            </w:pPr>
          </w:p>
        </w:tc>
      </w:tr>
      <w:tr w14:paraId="78A73F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490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16460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highlight w:val="none"/>
              </w:rPr>
            </w:pPr>
            <w:r>
              <w:rPr>
                <w:rFonts w:hint="default" w:ascii="Times New Roman" w:hAnsi="Times New Roman" w:cs="Times New Roman"/>
                <w:strike w:val="0"/>
                <w:highlight w:val="none"/>
              </w:rPr>
              <w:t>作者姓名</w:t>
            </w:r>
          </w:p>
        </w:tc>
        <w:tc>
          <w:tcPr>
            <w:tcW w:w="2542" w:type="dxa"/>
            <w:gridSpan w:val="3"/>
            <w:noWrap w:val="0"/>
            <w:vAlign w:val="center"/>
          </w:tcPr>
          <w:p w14:paraId="77C02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trike w:val="0"/>
                <w:dstrike w:val="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highlight w:val="none"/>
              </w:rPr>
              <w:t>论文答辩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highlight w:val="none"/>
                <w:lang w:val="en-US" w:eastAsia="zh-CN"/>
              </w:rPr>
              <w:t>时间</w:t>
            </w:r>
          </w:p>
        </w:tc>
        <w:tc>
          <w:tcPr>
            <w:tcW w:w="2124" w:type="dxa"/>
            <w:gridSpan w:val="5"/>
            <w:noWrap w:val="0"/>
            <w:vAlign w:val="center"/>
          </w:tcPr>
          <w:p w14:paraId="5D657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trike w:val="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trike w:val="0"/>
                <w:highlight w:val="none"/>
              </w:rPr>
              <w:t>获得博士学位</w:t>
            </w:r>
            <w:r>
              <w:rPr>
                <w:rFonts w:hint="eastAsia" w:ascii="Times New Roman" w:hAnsi="Times New Roman" w:cs="Times New Roman"/>
                <w:strike w:val="0"/>
                <w:highlight w:val="none"/>
                <w:lang w:val="en-US" w:eastAsia="zh-CN"/>
              </w:rPr>
              <w:t>时间</w:t>
            </w:r>
          </w:p>
        </w:tc>
        <w:tc>
          <w:tcPr>
            <w:tcW w:w="3891" w:type="dxa"/>
            <w:gridSpan w:val="9"/>
            <w:tcBorders>
              <w:right w:val="single" w:color="auto" w:sz="12" w:space="0"/>
            </w:tcBorders>
            <w:noWrap w:val="0"/>
            <w:vAlign w:val="center"/>
          </w:tcPr>
          <w:p w14:paraId="5A33E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论文涉及的研究方向</w:t>
            </w:r>
          </w:p>
        </w:tc>
      </w:tr>
      <w:tr w14:paraId="1B2169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490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294EB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highlight w:val="none"/>
              </w:rPr>
            </w:pPr>
          </w:p>
        </w:tc>
        <w:tc>
          <w:tcPr>
            <w:tcW w:w="2542" w:type="dxa"/>
            <w:gridSpan w:val="3"/>
            <w:noWrap w:val="0"/>
            <w:vAlign w:val="center"/>
          </w:tcPr>
          <w:p w14:paraId="48DDF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dstrike w:val="0"/>
                <w:highlight w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highlight w:val="none"/>
              </w:rPr>
              <w:t>yyyy.mm</w:t>
            </w:r>
          </w:p>
        </w:tc>
        <w:tc>
          <w:tcPr>
            <w:tcW w:w="2124" w:type="dxa"/>
            <w:gridSpan w:val="5"/>
            <w:noWrap w:val="0"/>
            <w:vAlign w:val="center"/>
          </w:tcPr>
          <w:p w14:paraId="47AFB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highlight w:val="none"/>
              </w:rPr>
            </w:pPr>
            <w:r>
              <w:rPr>
                <w:rFonts w:hint="default" w:ascii="Times New Roman" w:hAnsi="Times New Roman" w:cs="Times New Roman"/>
                <w:strike w:val="0"/>
                <w:highlight w:val="none"/>
              </w:rPr>
              <w:t>yyyy.mm</w:t>
            </w:r>
          </w:p>
        </w:tc>
        <w:tc>
          <w:tcPr>
            <w:tcW w:w="3891" w:type="dxa"/>
            <w:gridSpan w:val="9"/>
            <w:tcBorders>
              <w:right w:val="single" w:color="auto" w:sz="12" w:space="0"/>
            </w:tcBorders>
            <w:noWrap w:val="0"/>
            <w:vAlign w:val="center"/>
          </w:tcPr>
          <w:p w14:paraId="3BB04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274CD4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4032" w:type="dxa"/>
            <w:gridSpan w:val="5"/>
            <w:tcBorders>
              <w:left w:val="single" w:color="auto" w:sz="12" w:space="0"/>
            </w:tcBorders>
            <w:noWrap w:val="0"/>
            <w:vAlign w:val="center"/>
          </w:tcPr>
          <w:p w14:paraId="42391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一级学科名称</w:t>
            </w:r>
          </w:p>
        </w:tc>
        <w:tc>
          <w:tcPr>
            <w:tcW w:w="6015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 w14:paraId="62C9A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</w:rPr>
              <w:t>二级学科名称</w:t>
            </w:r>
          </w:p>
        </w:tc>
      </w:tr>
      <w:tr w14:paraId="1BF6A6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4032" w:type="dxa"/>
            <w:gridSpan w:val="5"/>
            <w:tcBorders>
              <w:left w:val="single" w:color="auto" w:sz="12" w:space="0"/>
            </w:tcBorders>
            <w:noWrap w:val="0"/>
            <w:vAlign w:val="center"/>
          </w:tcPr>
          <w:p w14:paraId="01C69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5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 w14:paraId="638BA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0394C1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2533" w:type="dxa"/>
            <w:gridSpan w:val="3"/>
            <w:tcBorders>
              <w:left w:val="single" w:color="auto" w:sz="12" w:space="0"/>
              <w:bottom w:val="single" w:color="auto" w:sz="8" w:space="0"/>
            </w:tcBorders>
            <w:noWrap w:val="0"/>
            <w:vAlign w:val="center"/>
          </w:tcPr>
          <w:p w14:paraId="19595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入学年月</w:t>
            </w:r>
          </w:p>
        </w:tc>
        <w:tc>
          <w:tcPr>
            <w:tcW w:w="1499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3E413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yyyy.mm</w:t>
            </w:r>
          </w:p>
        </w:tc>
        <w:tc>
          <w:tcPr>
            <w:tcW w:w="2124" w:type="dxa"/>
            <w:gridSpan w:val="5"/>
            <w:tcBorders>
              <w:bottom w:val="single" w:color="auto" w:sz="8" w:space="0"/>
            </w:tcBorders>
            <w:noWrap w:val="0"/>
            <w:vAlign w:val="center"/>
          </w:tcPr>
          <w:p w14:paraId="30B52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8"/>
              </w:rPr>
            </w:pPr>
            <w:r>
              <w:rPr>
                <w:rFonts w:hint="default" w:ascii="Times New Roman" w:hAnsi="Times New Roman" w:cs="Times New Roman"/>
                <w:spacing w:val="-8"/>
              </w:rPr>
              <w:t>现专业技术职称</w:t>
            </w:r>
          </w:p>
        </w:tc>
        <w:tc>
          <w:tcPr>
            <w:tcW w:w="3891" w:type="dxa"/>
            <w:gridSpan w:val="9"/>
            <w:tcBorders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1F2E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</w:t>
            </w:r>
            <w:r>
              <w:rPr>
                <w:rFonts w:hint="eastAsia" w:ascii="Times New Roman" w:hAnsi="Times New Roman" w:cs="Times New Roman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-8"/>
                <w:sz w:val="18"/>
                <w:szCs w:val="18"/>
              </w:rPr>
              <w:t>评定年月</w:t>
            </w:r>
            <w:r>
              <w:rPr>
                <w:rFonts w:hint="default" w:ascii="Times New Roman" w:hAnsi="Times New Roman" w:cs="Times New Roman"/>
              </w:rPr>
              <w:t xml:space="preserve">  yyyy.mm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 ）</w:t>
            </w:r>
          </w:p>
        </w:tc>
      </w:tr>
      <w:tr w14:paraId="1BEFF3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533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8BEC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指导教师姓名（限填1人）</w:t>
            </w:r>
          </w:p>
        </w:tc>
        <w:tc>
          <w:tcPr>
            <w:tcW w:w="1499" w:type="dxa"/>
            <w:gridSpan w:val="2"/>
            <w:tcBorders>
              <w:top w:val="single" w:color="auto" w:sz="8" w:space="0"/>
              <w:bottom w:val="single" w:color="auto" w:sz="12" w:space="0"/>
            </w:tcBorders>
            <w:noWrap w:val="0"/>
            <w:vAlign w:val="center"/>
          </w:tcPr>
          <w:p w14:paraId="4FEA9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4" w:type="dxa"/>
            <w:gridSpan w:val="5"/>
            <w:tcBorders>
              <w:top w:val="single" w:color="auto" w:sz="8" w:space="0"/>
              <w:bottom w:val="single" w:color="auto" w:sz="12" w:space="0"/>
            </w:tcBorders>
            <w:noWrap w:val="0"/>
            <w:vAlign w:val="center"/>
          </w:tcPr>
          <w:p w14:paraId="47FAE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8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8"/>
              </w:rPr>
              <w:t>指导教师研究方向</w:t>
            </w:r>
          </w:p>
        </w:tc>
        <w:tc>
          <w:tcPr>
            <w:tcW w:w="3891" w:type="dxa"/>
            <w:gridSpan w:val="9"/>
            <w:tcBorders>
              <w:top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B76D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</w:t>
            </w:r>
          </w:p>
        </w:tc>
      </w:tr>
      <w:tr w14:paraId="7422AD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0047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DEAA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vertAlign w:val="superscript"/>
                <w:lang w:eastAsia="zh-CN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highlight w:val="none"/>
              </w:rPr>
              <w:t>作者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highlight w:val="none"/>
                <w:lang w:val="en-US" w:eastAsia="zh-CN"/>
              </w:rPr>
              <w:t>在学期间取得</w:t>
            </w:r>
            <w:r>
              <w:rPr>
                <w:rFonts w:hint="default" w:ascii="Times New Roman" w:hAnsi="Times New Roman" w:cs="Times New Roman"/>
                <w:highlight w:val="none"/>
              </w:rPr>
              <w:t>与博士</w:t>
            </w:r>
            <w:r>
              <w:rPr>
                <w:rFonts w:hint="default" w:ascii="Times New Roman" w:hAnsi="Times New Roman" w:cs="Times New Roman"/>
              </w:rPr>
              <w:t>学位论文相关的代表性成果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1</w:t>
            </w:r>
          </w:p>
          <w:p w14:paraId="45FAE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vertAlign w:val="superscript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vertAlign w:val="baseline"/>
                <w:lang w:val="en-US" w:eastAsia="zh-CN"/>
              </w:rPr>
              <w:t>成果发表时间截至2024年8月31日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vertAlign w:val="baseline"/>
                <w:lang w:eastAsia="zh-CN"/>
              </w:rPr>
              <w:t>）</w:t>
            </w:r>
          </w:p>
        </w:tc>
      </w:tr>
      <w:tr w14:paraId="346D8A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71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noWrap w:val="0"/>
            <w:vAlign w:val="center"/>
          </w:tcPr>
          <w:p w14:paraId="37FF3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序号</w:t>
            </w:r>
          </w:p>
        </w:tc>
        <w:tc>
          <w:tcPr>
            <w:tcW w:w="2435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0465E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成果名称</w:t>
            </w:r>
          </w:p>
        </w:tc>
        <w:tc>
          <w:tcPr>
            <w:tcW w:w="1162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7E0F5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作者排</w:t>
            </w:r>
            <w:r>
              <w:rPr>
                <w:rFonts w:hint="eastAsia" w:ascii="Times New Roman" w:hAnsi="Times New Roman" w:cs="Times New Roman"/>
                <w:spacing w:val="-2"/>
                <w:lang w:val="en-US" w:eastAsia="zh-CN"/>
              </w:rPr>
              <w:t>序</w:t>
            </w:r>
            <w:r>
              <w:rPr>
                <w:rFonts w:hint="eastAsia" w:ascii="Times New Roman" w:hAnsi="Times New Roman" w:cs="Times New Roman"/>
                <w:spacing w:val="-2"/>
                <w:vertAlign w:val="superscript"/>
                <w:lang w:val="en-US" w:eastAsia="zh-CN"/>
              </w:rPr>
              <w:t>2</w:t>
            </w:r>
          </w:p>
        </w:tc>
        <w:tc>
          <w:tcPr>
            <w:tcW w:w="1849" w:type="dxa"/>
            <w:gridSpan w:val="4"/>
            <w:tcBorders>
              <w:top w:val="single" w:color="auto" w:sz="8" w:space="0"/>
            </w:tcBorders>
            <w:noWrap w:val="0"/>
            <w:vAlign w:val="center"/>
          </w:tcPr>
          <w:p w14:paraId="6F655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成果出处</w:t>
            </w:r>
            <w:r>
              <w:rPr>
                <w:rFonts w:hint="eastAsia" w:ascii="Times New Roman" w:hAnsi="Times New Roman" w:cs="Times New Roman"/>
                <w:spacing w:val="-2"/>
                <w:vertAlign w:val="superscript"/>
                <w:lang w:val="en-US" w:eastAsia="zh-CN"/>
              </w:rPr>
              <w:t>3</w:t>
            </w:r>
          </w:p>
        </w:tc>
        <w:tc>
          <w:tcPr>
            <w:tcW w:w="2585" w:type="dxa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74E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期刊所属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spacing w:val="-2"/>
                <w:highlight w:val="none"/>
                <w:lang w:val="en-US" w:eastAsia="zh-CN"/>
              </w:rPr>
              <w:t>索引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spacing w:val="-2"/>
                <w:highlight w:val="none"/>
                <w:vertAlign w:val="superscript"/>
                <w:lang w:val="en-US" w:eastAsia="zh-CN"/>
              </w:rPr>
              <w:t>4</w:t>
            </w:r>
          </w:p>
        </w:tc>
        <w:tc>
          <w:tcPr>
            <w:tcW w:w="13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0655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-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获得年月</w:t>
            </w:r>
            <w:r>
              <w:rPr>
                <w:rFonts w:hint="eastAsia" w:ascii="Times New Roman" w:hAnsi="Times New Roman" w:cs="Times New Roman"/>
                <w:spacing w:val="-2"/>
                <w:vertAlign w:val="superscript"/>
                <w:lang w:val="en-US" w:eastAsia="zh-CN"/>
              </w:rPr>
              <w:t>5</w:t>
            </w:r>
          </w:p>
        </w:tc>
      </w:tr>
      <w:tr w14:paraId="493DBF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71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noWrap w:val="0"/>
            <w:vAlign w:val="center"/>
          </w:tcPr>
          <w:p w14:paraId="2D192D79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2435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6EEA0FBB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42462C27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9" w:type="dxa"/>
            <w:gridSpan w:val="4"/>
            <w:noWrap w:val="0"/>
            <w:vAlign w:val="center"/>
          </w:tcPr>
          <w:p w14:paraId="1455E796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5" w:type="dxa"/>
            <w:gridSpan w:val="4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6B591CD2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6" w:type="dxa"/>
            <w:gridSpan w:val="5"/>
            <w:tcBorders>
              <w:top w:val="single" w:color="auto" w:sz="8" w:space="0"/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1B91D121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</w:rPr>
              <w:t>yyyy.mm</w:t>
            </w:r>
          </w:p>
        </w:tc>
      </w:tr>
      <w:tr w14:paraId="4D2C70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71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noWrap w:val="0"/>
            <w:vAlign w:val="center"/>
          </w:tcPr>
          <w:p w14:paraId="7774A655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2435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50C3AF75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1514AE72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9" w:type="dxa"/>
            <w:gridSpan w:val="4"/>
            <w:noWrap w:val="0"/>
            <w:vAlign w:val="center"/>
          </w:tcPr>
          <w:p w14:paraId="7D71724C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5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7BFBA1D7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6" w:type="dxa"/>
            <w:gridSpan w:val="5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7844E4F9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935AB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71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noWrap w:val="0"/>
            <w:vAlign w:val="center"/>
          </w:tcPr>
          <w:p w14:paraId="14D98A05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2435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0EDB06AA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248CDD28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9" w:type="dxa"/>
            <w:gridSpan w:val="4"/>
            <w:noWrap w:val="0"/>
            <w:vAlign w:val="center"/>
          </w:tcPr>
          <w:p w14:paraId="5944AFA2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5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6786304E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6" w:type="dxa"/>
            <w:gridSpan w:val="5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3DFC5394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24738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71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noWrap w:val="0"/>
            <w:vAlign w:val="center"/>
          </w:tcPr>
          <w:p w14:paraId="7671E139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  <w:tc>
          <w:tcPr>
            <w:tcW w:w="2435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68E49E87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448555BE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9" w:type="dxa"/>
            <w:gridSpan w:val="4"/>
            <w:noWrap w:val="0"/>
            <w:vAlign w:val="center"/>
          </w:tcPr>
          <w:p w14:paraId="06BE4672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5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3B101B82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6" w:type="dxa"/>
            <w:gridSpan w:val="5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1F95ECD4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40D351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710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969E80D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2435" w:type="dxa"/>
            <w:gridSpan w:val="3"/>
            <w:tcBorders>
              <w:top w:val="single" w:color="auto" w:sz="8" w:space="0"/>
              <w:bottom w:val="single" w:color="auto" w:sz="12" w:space="0"/>
            </w:tcBorders>
            <w:noWrap w:val="0"/>
            <w:vAlign w:val="center"/>
          </w:tcPr>
          <w:p w14:paraId="77A3D086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0DF42332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9" w:type="dxa"/>
            <w:gridSpan w:val="4"/>
            <w:tcBorders>
              <w:bottom w:val="single" w:color="auto" w:sz="12" w:space="0"/>
            </w:tcBorders>
            <w:noWrap w:val="0"/>
            <w:vAlign w:val="center"/>
          </w:tcPr>
          <w:p w14:paraId="267ED9FF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5" w:type="dxa"/>
            <w:gridSpan w:val="4"/>
            <w:tcBorders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0CA80BF4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6" w:type="dxa"/>
            <w:gridSpan w:val="5"/>
            <w:tcBorders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525D446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9F4B9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cantSplit/>
          <w:trHeight w:val="450" w:hRule="atLeast"/>
          <w:jc w:val="center"/>
        </w:trPr>
        <w:tc>
          <w:tcPr>
            <w:tcW w:w="710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04750E05">
            <w:pPr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作者</w:t>
            </w:r>
            <w:r>
              <w:rPr>
                <w:rFonts w:hint="default" w:ascii="Times New Roman" w:hAnsi="Times New Roman" w:cs="Times New Roman"/>
              </w:rPr>
              <w:t>攻博期间</w:t>
            </w:r>
          </w:p>
        </w:tc>
        <w:tc>
          <w:tcPr>
            <w:tcW w:w="3597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E21F8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发表学术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sz w:val="20"/>
                <w:szCs w:val="20"/>
                <w:highlight w:val="none"/>
                <w:lang w:val="en-US" w:eastAsia="zh-CN"/>
              </w:rPr>
              <w:t>成果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数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不重复计算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5735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CA1A0B5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以第一作者/通讯作者发表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szCs w:val="21"/>
                <w:highlight w:val="none"/>
                <w:lang w:val="en-US" w:eastAsia="zh-CN"/>
              </w:rPr>
              <w:t>成果</w:t>
            </w:r>
            <w:r>
              <w:rPr>
                <w:rFonts w:hint="default" w:ascii="Times New Roman" w:hAnsi="Times New Roman" w:cs="Times New Roman"/>
                <w:szCs w:val="21"/>
              </w:rPr>
              <w:t>数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Cs w:val="21"/>
              </w:rPr>
              <w:t>不重复计算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）</w:t>
            </w:r>
          </w:p>
        </w:tc>
      </w:tr>
      <w:tr w14:paraId="6904BF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cantSplit/>
          <w:trHeight w:val="572" w:hRule="atLeast"/>
          <w:jc w:val="center"/>
        </w:trPr>
        <w:tc>
          <w:tcPr>
            <w:tcW w:w="71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12417FA">
            <w:pPr>
              <w:snapToGrid w:val="0"/>
              <w:spacing w:line="24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17E2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第一作者/通讯作者</w:t>
            </w:r>
          </w:p>
        </w:tc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06855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A7DD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第二作者</w:t>
            </w:r>
          </w:p>
        </w:tc>
        <w:tc>
          <w:tcPr>
            <w:tcW w:w="11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3D2C6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8F56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SCI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E5E0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28BA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EI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D666B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3E2A0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SSCI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E0EFC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7B2D7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ISTP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E23646F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1B6D32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cantSplit/>
          <w:trHeight w:val="478" w:hRule="atLeast"/>
          <w:jc w:val="center"/>
        </w:trPr>
        <w:tc>
          <w:tcPr>
            <w:tcW w:w="71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752AD383">
            <w:pPr>
              <w:snapToGrid w:val="0"/>
              <w:spacing w:line="24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8A149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417A3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2F128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08B0D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AC69E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CSCI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73307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A11F9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CSSCI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A74FF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202A7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A&amp;HCI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5498389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A961E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0" w:hRule="atLeast"/>
          <w:jc w:val="center"/>
        </w:trPr>
        <w:tc>
          <w:tcPr>
            <w:tcW w:w="710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9AD742F">
            <w:pPr>
              <w:snapToGrid w:val="0"/>
              <w:spacing w:line="24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63" w:type="dxa"/>
            <w:gridSpan w:val="6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7F7732C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以第一作者/通讯作者发表最具有代表性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成果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Cs w:val="21"/>
              </w:rPr>
              <w:t>的影响因子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Cs w:val="21"/>
              </w:rPr>
              <w:t>索引或数据库名称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）</w:t>
            </w:r>
          </w:p>
        </w:tc>
        <w:tc>
          <w:tcPr>
            <w:tcW w:w="2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3DE8DFE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color w:val="323E4F"/>
                <w:szCs w:val="21"/>
              </w:rPr>
            </w:pPr>
            <w:r>
              <w:rPr>
                <w:rFonts w:hint="default" w:ascii="Times New Roman" w:hAnsi="Times New Roman" w:cs="Times New Roman"/>
                <w:color w:val="323E4F"/>
                <w:szCs w:val="21"/>
              </w:rPr>
              <w:t>如：1.32</w:t>
            </w:r>
            <w:r>
              <w:rPr>
                <w:rFonts w:hint="eastAsia" w:ascii="Times New Roman" w:hAnsi="Times New Roman" w:cs="Times New Roman"/>
                <w:color w:val="323E4F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323E4F"/>
                <w:szCs w:val="21"/>
              </w:rPr>
              <w:t>SCI</w:t>
            </w:r>
            <w:r>
              <w:rPr>
                <w:rFonts w:hint="eastAsia" w:ascii="Times New Roman" w:hAnsi="Times New Roman" w:cs="Times New Roman"/>
                <w:color w:val="323E4F"/>
                <w:szCs w:val="21"/>
                <w:lang w:eastAsia="zh-CN"/>
              </w:rPr>
              <w:t>）</w:t>
            </w:r>
          </w:p>
        </w:tc>
        <w:tc>
          <w:tcPr>
            <w:tcW w:w="23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A407733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已获发明或实用新型专利数</w:t>
            </w:r>
          </w:p>
        </w:tc>
        <w:tc>
          <w:tcPr>
            <w:tcW w:w="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FFB9420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4B69BA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1" w:hRule="atLeast"/>
          <w:jc w:val="center"/>
        </w:trPr>
        <w:tc>
          <w:tcPr>
            <w:tcW w:w="7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DE122C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论</w:t>
            </w:r>
          </w:p>
          <w:p w14:paraId="546EEFA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文</w:t>
            </w:r>
          </w:p>
          <w:p w14:paraId="6FE9E79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主</w:t>
            </w:r>
          </w:p>
          <w:p w14:paraId="6135357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要</w:t>
            </w:r>
          </w:p>
          <w:p w14:paraId="119ADCC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创</w:t>
            </w:r>
          </w:p>
          <w:p w14:paraId="15B5655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新</w:t>
            </w:r>
          </w:p>
          <w:p w14:paraId="1EB6945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点</w:t>
            </w:r>
          </w:p>
        </w:tc>
        <w:tc>
          <w:tcPr>
            <w:tcW w:w="9337" w:type="dxa"/>
            <w:gridSpan w:val="18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09F1CFE2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76EBE688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5530118A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3E011449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0492E291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73B1A48B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32B19364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120A8FC5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183E5797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53AC3C03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78D9335C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51BD0F06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7D127FD2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48C8CF13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2CBB2476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06680095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5765BB69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3E19E3D4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0598E3A1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144DF5D6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752BFBFE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7A3DB0CF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29C31F2D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1D4D6E1C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6C12DCBD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358DC17B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258F29EA">
            <w:pPr>
              <w:ind w:firstLine="732" w:firstLineChars="300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eastAsia="楷体_GB2312" w:cs="Times New Roman"/>
                <w:spacing w:val="2"/>
                <w:sz w:val="24"/>
                <w:highlight w:val="none"/>
                <w:lang w:val="en-US" w:eastAsia="zh-CN"/>
              </w:rPr>
              <w:t>作者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</w:rPr>
              <w:t xml:space="preserve">签字                            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</w:rPr>
              <w:t xml:space="preserve"> 年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</w:rPr>
              <w:t xml:space="preserve"> 月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</w:rPr>
              <w:t>日</w:t>
            </w:r>
          </w:p>
          <w:p w14:paraId="4FEA49CD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59E8C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  <w:jc w:val="center"/>
        </w:trPr>
        <w:tc>
          <w:tcPr>
            <w:tcW w:w="7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EDAB420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导师推荐意见</w:t>
            </w:r>
          </w:p>
        </w:tc>
        <w:tc>
          <w:tcPr>
            <w:tcW w:w="9337" w:type="dxa"/>
            <w:gridSpan w:val="18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CB2794A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1E7F8EBD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463A48E7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53E5C8D7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64830344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7B3622CD">
            <w:pPr>
              <w:ind w:firstLine="732" w:firstLineChars="3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_GB2312" w:cs="Times New Roman"/>
                <w:spacing w:val="2"/>
                <w:sz w:val="24"/>
              </w:rPr>
              <w:t xml:space="preserve">导师签字                            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</w:rPr>
              <w:t xml:space="preserve"> 年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</w:rPr>
              <w:t xml:space="preserve"> 月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</w:rPr>
              <w:t>日</w:t>
            </w:r>
          </w:p>
        </w:tc>
      </w:tr>
      <w:tr w14:paraId="601FD6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  <w:jc w:val="center"/>
        </w:trPr>
        <w:tc>
          <w:tcPr>
            <w:tcW w:w="7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2DD942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单</w:t>
            </w:r>
          </w:p>
          <w:p w14:paraId="58110E3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位</w:t>
            </w:r>
          </w:p>
          <w:p w14:paraId="79E8B92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承</w:t>
            </w:r>
          </w:p>
          <w:p w14:paraId="6BA14B1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诺</w:t>
            </w:r>
          </w:p>
          <w:p w14:paraId="40403EB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及</w:t>
            </w:r>
          </w:p>
          <w:p w14:paraId="41F26CC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推</w:t>
            </w:r>
          </w:p>
          <w:p w14:paraId="3000C6A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荐</w:t>
            </w:r>
          </w:p>
          <w:p w14:paraId="2673DA8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意</w:t>
            </w:r>
          </w:p>
          <w:p w14:paraId="253CFA3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见</w:t>
            </w:r>
          </w:p>
        </w:tc>
        <w:tc>
          <w:tcPr>
            <w:tcW w:w="9337" w:type="dxa"/>
            <w:gridSpan w:val="18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49255CCB">
            <w:pPr>
              <w:ind w:firstLine="488" w:firstLineChars="200"/>
              <w:rPr>
                <w:rFonts w:hint="default" w:ascii="Times New Roman" w:hAnsi="Times New Roman" w:eastAsia="楷体_GB2312" w:cs="Times New Roman"/>
                <w:spacing w:val="2"/>
                <w:sz w:val="24"/>
              </w:rPr>
            </w:pPr>
          </w:p>
          <w:p w14:paraId="6996DEA6">
            <w:pPr>
              <w:ind w:firstLine="488" w:firstLineChars="200"/>
              <w:rPr>
                <w:rFonts w:hint="default" w:ascii="Times New Roman" w:hAnsi="Times New Roman" w:eastAsia="楷体_GB2312" w:cs="Times New Roman"/>
                <w:spacing w:val="2"/>
                <w:sz w:val="24"/>
              </w:rPr>
            </w:pPr>
          </w:p>
          <w:p w14:paraId="05A7EFEF">
            <w:pPr>
              <w:ind w:firstLine="488" w:firstLineChars="200"/>
              <w:rPr>
                <w:rFonts w:hint="eastAsia" w:ascii="楷体" w:hAnsi="楷体" w:eastAsia="楷体" w:cs="楷体"/>
                <w:spacing w:val="2"/>
                <w:sz w:val="24"/>
              </w:rPr>
            </w:pPr>
            <w:r>
              <w:rPr>
                <w:rFonts w:hint="eastAsia" w:ascii="楷体" w:hAnsi="楷体" w:eastAsia="楷体" w:cs="楷体"/>
                <w:spacing w:val="2"/>
                <w:sz w:val="24"/>
              </w:rPr>
              <w:t>经审查，本学位论文不涉密，与授予学位时的原文一致，“代表性成果”等相关材料和数据准确无误、真实可靠，同意推荐参加南开大学优秀博士学位论文评选。并承担由此材料不真实性问题所带来的一切后果和法律责任。</w:t>
            </w:r>
          </w:p>
          <w:p w14:paraId="3DE3E672">
            <w:pPr>
              <w:ind w:firstLine="420"/>
              <w:rPr>
                <w:rFonts w:hint="eastAsia" w:ascii="楷体" w:hAnsi="楷体" w:eastAsia="楷体" w:cs="楷体"/>
                <w:spacing w:val="2"/>
                <w:sz w:val="24"/>
              </w:rPr>
            </w:pPr>
            <w:r>
              <w:rPr>
                <w:rFonts w:hint="eastAsia" w:ascii="楷体" w:hAnsi="楷体" w:eastAsia="楷体" w:cs="楷体"/>
                <w:spacing w:val="2"/>
                <w:sz w:val="24"/>
              </w:rPr>
              <w:t>以上特此承诺。</w:t>
            </w:r>
          </w:p>
          <w:p w14:paraId="70AC92DD">
            <w:pPr>
              <w:ind w:firstLine="488" w:firstLineChars="200"/>
              <w:rPr>
                <w:rFonts w:hint="eastAsia" w:ascii="楷体" w:hAnsi="楷体" w:eastAsia="楷体" w:cs="楷体"/>
                <w:spacing w:val="2"/>
                <w:sz w:val="24"/>
              </w:rPr>
            </w:pPr>
          </w:p>
          <w:p w14:paraId="4D908A9C">
            <w:pPr>
              <w:rPr>
                <w:rFonts w:hint="eastAsia" w:ascii="楷体" w:hAnsi="楷体" w:eastAsia="楷体" w:cs="楷体"/>
                <w:spacing w:val="2"/>
                <w:sz w:val="24"/>
              </w:rPr>
            </w:pPr>
          </w:p>
          <w:p w14:paraId="650579BC">
            <w:pPr>
              <w:ind w:firstLine="488" w:firstLineChars="200"/>
              <w:rPr>
                <w:rFonts w:hint="eastAsia" w:ascii="楷体" w:hAnsi="楷体" w:eastAsia="楷体" w:cs="楷体"/>
                <w:spacing w:val="2"/>
                <w:sz w:val="24"/>
              </w:rPr>
            </w:pPr>
            <w:r>
              <w:rPr>
                <w:rFonts w:hint="eastAsia" w:ascii="楷体" w:hAnsi="楷体" w:eastAsia="楷体" w:cs="楷体"/>
                <w:spacing w:val="2"/>
                <w:sz w:val="24"/>
              </w:rPr>
              <w:t>学位评定分委员会主席：                              单位公章</w:t>
            </w:r>
          </w:p>
          <w:p w14:paraId="442C0DE2">
            <w:pPr>
              <w:ind w:firstLine="1029" w:firstLineChars="422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楷体" w:hAnsi="楷体" w:eastAsia="楷体" w:cs="楷体"/>
                <w:spacing w:val="2"/>
                <w:sz w:val="24"/>
              </w:rPr>
              <w:t xml:space="preserve">（签章）                                 </w:t>
            </w:r>
            <w:r>
              <w:rPr>
                <w:rFonts w:hint="eastAsia" w:ascii="楷体" w:hAnsi="楷体" w:eastAsia="楷体" w:cs="楷体"/>
                <w:spacing w:val="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pacing w:val="2"/>
                <w:sz w:val="24"/>
              </w:rPr>
              <w:t xml:space="preserve">   年 </w:t>
            </w:r>
            <w:r>
              <w:rPr>
                <w:rFonts w:hint="eastAsia" w:ascii="楷体" w:hAnsi="楷体" w:eastAsia="楷体" w:cs="楷体"/>
                <w:spacing w:val="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2"/>
                <w:sz w:val="24"/>
              </w:rPr>
              <w:t xml:space="preserve"> 月   日</w:t>
            </w:r>
          </w:p>
        </w:tc>
      </w:tr>
    </w:tbl>
    <w:p w14:paraId="2DFC5817">
      <w:pPr>
        <w:ind w:left="594" w:leftChars="47" w:hanging="495" w:hangingChars="250"/>
        <w:rPr>
          <w:spacing w:val="-6"/>
        </w:rPr>
      </w:pPr>
    </w:p>
    <w:p w14:paraId="609B921F">
      <w:pPr>
        <w:rPr>
          <w:rFonts w:hint="eastAsia"/>
          <w:spacing w:val="-6"/>
          <w:sz w:val="28"/>
          <w:szCs w:val="36"/>
        </w:rPr>
        <w:sectPr>
          <w:headerReference r:id="rId3" w:type="default"/>
          <w:footerReference r:id="rId4" w:type="default"/>
          <w:pgSz w:w="11907" w:h="16840"/>
          <w:pgMar w:top="907" w:right="680" w:bottom="907" w:left="1021" w:header="851" w:footer="680" w:gutter="0"/>
          <w:cols w:space="720" w:num="1"/>
          <w:docGrid w:type="lines" w:linePitch="312" w:charSpace="0"/>
        </w:sectPr>
      </w:pPr>
    </w:p>
    <w:p w14:paraId="606DC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" w:cs="Times New Roman"/>
          <w:spacing w:val="0"/>
          <w:sz w:val="28"/>
          <w:szCs w:val="36"/>
        </w:rPr>
      </w:pPr>
      <w:r>
        <w:rPr>
          <w:rFonts w:hint="default" w:ascii="Times New Roman" w:hAnsi="Times New Roman" w:eastAsia="仿宋" w:cs="Times New Roman"/>
          <w:spacing w:val="0"/>
          <w:sz w:val="28"/>
          <w:szCs w:val="36"/>
        </w:rPr>
        <w:t>注：</w:t>
      </w:r>
    </w:p>
    <w:p w14:paraId="12E03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" w:cs="Times New Roman"/>
          <w:spacing w:val="0"/>
          <w:sz w:val="28"/>
          <w:szCs w:val="36"/>
        </w:rPr>
      </w:pPr>
      <w:r>
        <w:rPr>
          <w:rFonts w:hint="default" w:ascii="Times New Roman" w:hAnsi="Times New Roman" w:eastAsia="仿宋" w:cs="Times New Roman"/>
          <w:spacing w:val="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pacing w:val="0"/>
          <w:sz w:val="28"/>
          <w:szCs w:val="28"/>
        </w:rPr>
        <w:t>.</w:t>
      </w:r>
      <w:r>
        <w:rPr>
          <w:rFonts w:hint="default" w:ascii="Times New Roman" w:hAnsi="Times New Roman" w:eastAsia="仿宋" w:cs="Times New Roman"/>
          <w:strike w:val="0"/>
          <w:dstrike w:val="0"/>
          <w:spacing w:val="0"/>
          <w:sz w:val="28"/>
          <w:szCs w:val="36"/>
          <w:highlight w:val="none"/>
          <w:lang w:val="en-US" w:eastAsia="zh-CN"/>
        </w:rPr>
        <w:t>所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u w:val="none"/>
        </w:rPr>
        <w:t>填学术论文、专著、专利、奖励等，总数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u w:val="none"/>
          <w:lang w:val="en-US" w:eastAsia="zh-CN"/>
        </w:rPr>
        <w:t>一般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</w:rPr>
        <w:t>不超过5项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lang w:eastAsia="zh-CN"/>
        </w:rPr>
        <w:t>；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</w:rPr>
        <w:t>成果须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lang w:val="en-US" w:eastAsia="zh-CN"/>
        </w:rPr>
        <w:t>为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</w:rPr>
        <w:t>规定时间内公开发表（含网络在线发表）或审批的，已录用、已受理和无批文的成果一律不计入。</w:t>
      </w:r>
    </w:p>
    <w:p w14:paraId="6F1C6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2.填</w:t>
      </w:r>
      <w:r>
        <w:rPr>
          <w:rFonts w:hint="eastAsia" w:ascii="仿宋" w:hAnsi="仿宋" w:eastAsia="仿宋" w:cs="仿宋"/>
          <w:spacing w:val="0"/>
          <w:sz w:val="28"/>
          <w:szCs w:val="36"/>
          <w:highlight w:val="none"/>
          <w:lang w:val="en-US" w:eastAsia="zh-CN"/>
        </w:rPr>
        <w:t>写“第一作者”、“第二作者，导师第一作者”、“共同第一作者（共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X人，第X位</w:t>
      </w:r>
      <w:r>
        <w:rPr>
          <w:rFonts w:hint="eastAsia" w:ascii="仿宋" w:hAnsi="仿宋" w:eastAsia="仿宋" w:cs="仿宋"/>
          <w:spacing w:val="0"/>
          <w:sz w:val="28"/>
          <w:szCs w:val="36"/>
          <w:highlight w:val="none"/>
          <w:lang w:val="en-US" w:eastAsia="zh-CN"/>
        </w:rPr>
        <w:t>置）”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，如按字母排序需括号注明；其他署名成果一般无需填写。</w:t>
      </w:r>
    </w:p>
    <w:p w14:paraId="3A2BE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</w:rPr>
      </w:pPr>
      <w:r>
        <w:rPr>
          <w:rFonts w:hint="eastAsia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</w:rPr>
        <w:t>填写刊物名称、出版机构、奖励发放单位等。</w:t>
      </w:r>
    </w:p>
    <w:p w14:paraId="68AEE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.填写SCI、EI、CSSCI、SSCI等索引名称。</w:t>
      </w:r>
    </w:p>
    <w:p w14:paraId="3C57C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eastAsia="仿宋" w:cs="Times New Roman"/>
          <w:spacing w:val="0"/>
          <w:sz w:val="28"/>
          <w:szCs w:val="36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</w:rPr>
        <w:t>.填写论文公开发表、专著公开出版、专利授予、奖励获批具体年月</w:t>
      </w:r>
      <w:r>
        <w:rPr>
          <w:rFonts w:hint="eastAsia" w:ascii="Times New Roman" w:hAnsi="Times New Roman" w:eastAsia="仿宋" w:cs="Times New Roman"/>
          <w:spacing w:val="0"/>
          <w:sz w:val="28"/>
          <w:szCs w:val="36"/>
          <w:highlight w:val="none"/>
          <w:lang w:eastAsia="zh-CN"/>
        </w:rPr>
        <w:t>。</w:t>
      </w:r>
    </w:p>
    <w:p w14:paraId="6E4A8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" w:cs="Times New Roman"/>
          <w:spacing w:val="0"/>
          <w:sz w:val="28"/>
          <w:szCs w:val="36"/>
        </w:rPr>
      </w:pPr>
      <w:r>
        <w:rPr>
          <w:rFonts w:hint="eastAsia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</w:rPr>
        <w:t>.应为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上表所填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</w:rPr>
        <w:t>代表性成果1-5所列成果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</w:rPr>
        <w:t>之一。</w:t>
      </w:r>
    </w:p>
    <w:p w14:paraId="496A6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" w:cs="Times New Roman"/>
          <w:strike w:val="0"/>
          <w:dstrike w:val="0"/>
          <w:spacing w:val="0"/>
          <w:sz w:val="28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trike w:val="0"/>
          <w:dstrike w:val="0"/>
          <w:spacing w:val="0"/>
          <w:sz w:val="28"/>
          <w:szCs w:val="36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trike w:val="0"/>
          <w:dstrike w:val="0"/>
          <w:spacing w:val="0"/>
          <w:sz w:val="28"/>
          <w:szCs w:val="36"/>
          <w:highlight w:val="none"/>
          <w:lang w:val="en-US" w:eastAsia="zh-CN"/>
        </w:rPr>
        <w:t>.表中项目如无填</w:t>
      </w:r>
      <w:r>
        <w:rPr>
          <w:rFonts w:hint="eastAsia" w:ascii="仿宋" w:hAnsi="仿宋" w:eastAsia="仿宋" w:cs="仿宋"/>
          <w:strike w:val="0"/>
          <w:dstrike w:val="0"/>
          <w:spacing w:val="0"/>
          <w:sz w:val="28"/>
          <w:szCs w:val="36"/>
          <w:highlight w:val="none"/>
          <w:lang w:val="en-US" w:eastAsia="zh-CN"/>
        </w:rPr>
        <w:t>“无”</w:t>
      </w:r>
      <w:r>
        <w:rPr>
          <w:rFonts w:hint="default" w:ascii="Times New Roman" w:hAnsi="Times New Roman" w:eastAsia="仿宋" w:cs="Times New Roman"/>
          <w:strike w:val="0"/>
          <w:dstrike w:val="0"/>
          <w:spacing w:val="0"/>
          <w:sz w:val="28"/>
          <w:szCs w:val="36"/>
          <w:highlight w:val="none"/>
          <w:lang w:val="en-US" w:eastAsia="zh-CN"/>
        </w:rPr>
        <w:t>，不留空项</w:t>
      </w:r>
      <w:r>
        <w:rPr>
          <w:rFonts w:hint="eastAsia" w:ascii="Times New Roman" w:hAnsi="Times New Roman" w:eastAsia="仿宋" w:cs="Times New Roman"/>
          <w:strike w:val="0"/>
          <w:dstrike w:val="0"/>
          <w:spacing w:val="0"/>
          <w:sz w:val="28"/>
          <w:szCs w:val="36"/>
          <w:highlight w:val="none"/>
          <w:lang w:val="en-US" w:eastAsia="zh-CN"/>
        </w:rPr>
        <w:t>。</w:t>
      </w:r>
    </w:p>
    <w:p w14:paraId="5D5129E5">
      <w:pPr>
        <w:ind w:left="684" w:leftChars="200" w:hanging="264" w:hangingChars="100"/>
        <w:rPr>
          <w:rFonts w:hint="eastAsia"/>
          <w:spacing w:val="-8"/>
          <w:sz w:val="28"/>
          <w:szCs w:val="36"/>
        </w:rPr>
      </w:pPr>
    </w:p>
    <w:sectPr>
      <w:pgSz w:w="11907" w:h="16840"/>
      <w:pgMar w:top="2098" w:right="1474" w:bottom="1984" w:left="1587" w:header="851" w:footer="680" w:gutter="0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30FF3919-0275-4F99-8E1D-4D07A32496C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430E7BA-8C50-4204-8C64-1C6C8A689C2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D36A4DD-D27F-4DDB-923E-3262F15CF3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34E0B">
    <w:pPr>
      <w:pStyle w:val="3"/>
      <w:ind w:firstLine="4860" w:firstLineChars="27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2E4A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29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NzgzYjkwOTI2ODE0NmJhZWFlODA3NjE1Y2U3ZmUifQ=="/>
  </w:docVars>
  <w:rsids>
    <w:rsidRoot w:val="00F57D34"/>
    <w:rsid w:val="00006277"/>
    <w:rsid w:val="000157DF"/>
    <w:rsid w:val="00022167"/>
    <w:rsid w:val="0002276F"/>
    <w:rsid w:val="0002443D"/>
    <w:rsid w:val="00027678"/>
    <w:rsid w:val="000319CD"/>
    <w:rsid w:val="00035D1A"/>
    <w:rsid w:val="00041430"/>
    <w:rsid w:val="00043AFC"/>
    <w:rsid w:val="000460BD"/>
    <w:rsid w:val="000547DF"/>
    <w:rsid w:val="000562AB"/>
    <w:rsid w:val="00057D32"/>
    <w:rsid w:val="00060952"/>
    <w:rsid w:val="00062E5F"/>
    <w:rsid w:val="00071E0F"/>
    <w:rsid w:val="0007627D"/>
    <w:rsid w:val="0009299A"/>
    <w:rsid w:val="000934AE"/>
    <w:rsid w:val="000A0E73"/>
    <w:rsid w:val="000A40F2"/>
    <w:rsid w:val="000D12DF"/>
    <w:rsid w:val="000D7765"/>
    <w:rsid w:val="000E1CDD"/>
    <w:rsid w:val="00101536"/>
    <w:rsid w:val="00104FD0"/>
    <w:rsid w:val="0011100A"/>
    <w:rsid w:val="00115B23"/>
    <w:rsid w:val="00116E8F"/>
    <w:rsid w:val="00122C5E"/>
    <w:rsid w:val="00140A43"/>
    <w:rsid w:val="00142ECE"/>
    <w:rsid w:val="00145531"/>
    <w:rsid w:val="00161470"/>
    <w:rsid w:val="001718B1"/>
    <w:rsid w:val="00182F68"/>
    <w:rsid w:val="00185DBB"/>
    <w:rsid w:val="001869D0"/>
    <w:rsid w:val="00194228"/>
    <w:rsid w:val="00197420"/>
    <w:rsid w:val="00197A94"/>
    <w:rsid w:val="001B1DE8"/>
    <w:rsid w:val="001B561E"/>
    <w:rsid w:val="001C4132"/>
    <w:rsid w:val="001D2EAE"/>
    <w:rsid w:val="001D6247"/>
    <w:rsid w:val="001E28CA"/>
    <w:rsid w:val="001F048C"/>
    <w:rsid w:val="001F10C5"/>
    <w:rsid w:val="001F2A9A"/>
    <w:rsid w:val="001F622F"/>
    <w:rsid w:val="00203B7D"/>
    <w:rsid w:val="00210E61"/>
    <w:rsid w:val="00220D90"/>
    <w:rsid w:val="002258EB"/>
    <w:rsid w:val="002343CD"/>
    <w:rsid w:val="002371F7"/>
    <w:rsid w:val="00240EC1"/>
    <w:rsid w:val="002468A5"/>
    <w:rsid w:val="0025128E"/>
    <w:rsid w:val="00253EB8"/>
    <w:rsid w:val="0026416F"/>
    <w:rsid w:val="00267F49"/>
    <w:rsid w:val="00273694"/>
    <w:rsid w:val="00283A53"/>
    <w:rsid w:val="00286DC7"/>
    <w:rsid w:val="00291111"/>
    <w:rsid w:val="00293358"/>
    <w:rsid w:val="00295644"/>
    <w:rsid w:val="002C4012"/>
    <w:rsid w:val="002D3232"/>
    <w:rsid w:val="002D3C5B"/>
    <w:rsid w:val="002D661D"/>
    <w:rsid w:val="002D7209"/>
    <w:rsid w:val="002F06F3"/>
    <w:rsid w:val="002F5F75"/>
    <w:rsid w:val="003006BE"/>
    <w:rsid w:val="003032CD"/>
    <w:rsid w:val="00304912"/>
    <w:rsid w:val="0031001A"/>
    <w:rsid w:val="003155CC"/>
    <w:rsid w:val="00316C74"/>
    <w:rsid w:val="00321F50"/>
    <w:rsid w:val="00323A33"/>
    <w:rsid w:val="00330C81"/>
    <w:rsid w:val="00332287"/>
    <w:rsid w:val="003356BF"/>
    <w:rsid w:val="003356EB"/>
    <w:rsid w:val="00336BC1"/>
    <w:rsid w:val="00340624"/>
    <w:rsid w:val="0034196F"/>
    <w:rsid w:val="0035324B"/>
    <w:rsid w:val="00355EB7"/>
    <w:rsid w:val="00360197"/>
    <w:rsid w:val="00363C3A"/>
    <w:rsid w:val="003673C8"/>
    <w:rsid w:val="00381924"/>
    <w:rsid w:val="0038481F"/>
    <w:rsid w:val="00385BD8"/>
    <w:rsid w:val="00395BFC"/>
    <w:rsid w:val="003A6CFF"/>
    <w:rsid w:val="003B26E1"/>
    <w:rsid w:val="003B78C9"/>
    <w:rsid w:val="003C46FA"/>
    <w:rsid w:val="003D2E26"/>
    <w:rsid w:val="003D3482"/>
    <w:rsid w:val="003D7353"/>
    <w:rsid w:val="003E1B6F"/>
    <w:rsid w:val="003E26A6"/>
    <w:rsid w:val="003E593B"/>
    <w:rsid w:val="003E7355"/>
    <w:rsid w:val="00400FF2"/>
    <w:rsid w:val="00401D52"/>
    <w:rsid w:val="004109E5"/>
    <w:rsid w:val="00415591"/>
    <w:rsid w:val="00422DD4"/>
    <w:rsid w:val="00425836"/>
    <w:rsid w:val="004358FC"/>
    <w:rsid w:val="00454D98"/>
    <w:rsid w:val="00467D5A"/>
    <w:rsid w:val="00471A3B"/>
    <w:rsid w:val="004837A5"/>
    <w:rsid w:val="004855DF"/>
    <w:rsid w:val="004872CE"/>
    <w:rsid w:val="00490BD8"/>
    <w:rsid w:val="0049255E"/>
    <w:rsid w:val="004A572E"/>
    <w:rsid w:val="004A720E"/>
    <w:rsid w:val="004B11B7"/>
    <w:rsid w:val="004B38AB"/>
    <w:rsid w:val="004E1ED1"/>
    <w:rsid w:val="004E371A"/>
    <w:rsid w:val="004E4012"/>
    <w:rsid w:val="005032ED"/>
    <w:rsid w:val="00512C41"/>
    <w:rsid w:val="00512CBA"/>
    <w:rsid w:val="005144FB"/>
    <w:rsid w:val="00521AF0"/>
    <w:rsid w:val="0052391A"/>
    <w:rsid w:val="005271A4"/>
    <w:rsid w:val="00536248"/>
    <w:rsid w:val="00536A47"/>
    <w:rsid w:val="00542532"/>
    <w:rsid w:val="00544CF6"/>
    <w:rsid w:val="00547029"/>
    <w:rsid w:val="00553AA6"/>
    <w:rsid w:val="00574B3C"/>
    <w:rsid w:val="00583E33"/>
    <w:rsid w:val="005868EE"/>
    <w:rsid w:val="00587A5C"/>
    <w:rsid w:val="00591429"/>
    <w:rsid w:val="005A03DB"/>
    <w:rsid w:val="005A6CF8"/>
    <w:rsid w:val="005A7ADF"/>
    <w:rsid w:val="005C5AE7"/>
    <w:rsid w:val="005D14A9"/>
    <w:rsid w:val="005D7DB4"/>
    <w:rsid w:val="005E126B"/>
    <w:rsid w:val="005E19E6"/>
    <w:rsid w:val="005E56EC"/>
    <w:rsid w:val="005F5565"/>
    <w:rsid w:val="006006A1"/>
    <w:rsid w:val="00603E60"/>
    <w:rsid w:val="00604C07"/>
    <w:rsid w:val="006133F4"/>
    <w:rsid w:val="00622E5D"/>
    <w:rsid w:val="00633A2B"/>
    <w:rsid w:val="00641430"/>
    <w:rsid w:val="00645536"/>
    <w:rsid w:val="00657115"/>
    <w:rsid w:val="0066480F"/>
    <w:rsid w:val="00680C64"/>
    <w:rsid w:val="006812EA"/>
    <w:rsid w:val="00691007"/>
    <w:rsid w:val="00693758"/>
    <w:rsid w:val="006A019C"/>
    <w:rsid w:val="006B7B85"/>
    <w:rsid w:val="006C1D5F"/>
    <w:rsid w:val="006C29F1"/>
    <w:rsid w:val="006C3DB3"/>
    <w:rsid w:val="006C7DDA"/>
    <w:rsid w:val="006D4CF3"/>
    <w:rsid w:val="006E439A"/>
    <w:rsid w:val="0070018E"/>
    <w:rsid w:val="00706475"/>
    <w:rsid w:val="00707B97"/>
    <w:rsid w:val="00731A42"/>
    <w:rsid w:val="00735092"/>
    <w:rsid w:val="00744B01"/>
    <w:rsid w:val="00745686"/>
    <w:rsid w:val="007511EE"/>
    <w:rsid w:val="00752D66"/>
    <w:rsid w:val="0075309B"/>
    <w:rsid w:val="00767120"/>
    <w:rsid w:val="007716DF"/>
    <w:rsid w:val="007740BF"/>
    <w:rsid w:val="00777526"/>
    <w:rsid w:val="00780D73"/>
    <w:rsid w:val="007859D8"/>
    <w:rsid w:val="007904B4"/>
    <w:rsid w:val="007A2CCC"/>
    <w:rsid w:val="007A4FDF"/>
    <w:rsid w:val="007A6350"/>
    <w:rsid w:val="007B1EA1"/>
    <w:rsid w:val="007B3D3E"/>
    <w:rsid w:val="007B641F"/>
    <w:rsid w:val="007E0DFC"/>
    <w:rsid w:val="007E23A5"/>
    <w:rsid w:val="007E5070"/>
    <w:rsid w:val="007F0760"/>
    <w:rsid w:val="007F53AC"/>
    <w:rsid w:val="007F6E36"/>
    <w:rsid w:val="008033D4"/>
    <w:rsid w:val="008131BB"/>
    <w:rsid w:val="00823849"/>
    <w:rsid w:val="00825709"/>
    <w:rsid w:val="008408D2"/>
    <w:rsid w:val="008449E2"/>
    <w:rsid w:val="00852C3A"/>
    <w:rsid w:val="00862A6A"/>
    <w:rsid w:val="00863052"/>
    <w:rsid w:val="0088257E"/>
    <w:rsid w:val="00884480"/>
    <w:rsid w:val="00885B86"/>
    <w:rsid w:val="00897889"/>
    <w:rsid w:val="008A0C63"/>
    <w:rsid w:val="008A2145"/>
    <w:rsid w:val="008B2219"/>
    <w:rsid w:val="008B4AED"/>
    <w:rsid w:val="008C327E"/>
    <w:rsid w:val="008C365A"/>
    <w:rsid w:val="008C3BD5"/>
    <w:rsid w:val="008D2C2F"/>
    <w:rsid w:val="008D4F72"/>
    <w:rsid w:val="008D50E6"/>
    <w:rsid w:val="008D7E2B"/>
    <w:rsid w:val="008E0EDB"/>
    <w:rsid w:val="008E460E"/>
    <w:rsid w:val="008F2884"/>
    <w:rsid w:val="008F5540"/>
    <w:rsid w:val="009077E3"/>
    <w:rsid w:val="00934278"/>
    <w:rsid w:val="00935EBB"/>
    <w:rsid w:val="0094100F"/>
    <w:rsid w:val="0094471E"/>
    <w:rsid w:val="00950357"/>
    <w:rsid w:val="00954EA1"/>
    <w:rsid w:val="0095634F"/>
    <w:rsid w:val="00961C4A"/>
    <w:rsid w:val="00966406"/>
    <w:rsid w:val="00980565"/>
    <w:rsid w:val="00981241"/>
    <w:rsid w:val="00992C4E"/>
    <w:rsid w:val="009933DF"/>
    <w:rsid w:val="009A1740"/>
    <w:rsid w:val="009B1EC0"/>
    <w:rsid w:val="009C14D6"/>
    <w:rsid w:val="009E31E4"/>
    <w:rsid w:val="009E32EF"/>
    <w:rsid w:val="00A01BFF"/>
    <w:rsid w:val="00A02C45"/>
    <w:rsid w:val="00A06083"/>
    <w:rsid w:val="00A0668E"/>
    <w:rsid w:val="00A14B8A"/>
    <w:rsid w:val="00A21E5D"/>
    <w:rsid w:val="00A25142"/>
    <w:rsid w:val="00A26408"/>
    <w:rsid w:val="00A32EA7"/>
    <w:rsid w:val="00A453D6"/>
    <w:rsid w:val="00A5548A"/>
    <w:rsid w:val="00A557D4"/>
    <w:rsid w:val="00A60789"/>
    <w:rsid w:val="00A64EB4"/>
    <w:rsid w:val="00A83CD5"/>
    <w:rsid w:val="00A856F9"/>
    <w:rsid w:val="00A90220"/>
    <w:rsid w:val="00AA3AAA"/>
    <w:rsid w:val="00AA64B2"/>
    <w:rsid w:val="00AE1207"/>
    <w:rsid w:val="00AE1E4B"/>
    <w:rsid w:val="00AE6002"/>
    <w:rsid w:val="00AE75AD"/>
    <w:rsid w:val="00AF1086"/>
    <w:rsid w:val="00AF20A2"/>
    <w:rsid w:val="00AF4D51"/>
    <w:rsid w:val="00AF7A55"/>
    <w:rsid w:val="00B00D0A"/>
    <w:rsid w:val="00B10A7E"/>
    <w:rsid w:val="00B1294B"/>
    <w:rsid w:val="00B146D5"/>
    <w:rsid w:val="00B155A7"/>
    <w:rsid w:val="00B15658"/>
    <w:rsid w:val="00B162AE"/>
    <w:rsid w:val="00B271EC"/>
    <w:rsid w:val="00B32FB2"/>
    <w:rsid w:val="00B47A72"/>
    <w:rsid w:val="00B518C1"/>
    <w:rsid w:val="00B54BBE"/>
    <w:rsid w:val="00B67608"/>
    <w:rsid w:val="00B71521"/>
    <w:rsid w:val="00B732D4"/>
    <w:rsid w:val="00B8126D"/>
    <w:rsid w:val="00B94DA8"/>
    <w:rsid w:val="00BA2BE7"/>
    <w:rsid w:val="00BB73AA"/>
    <w:rsid w:val="00BD3FB0"/>
    <w:rsid w:val="00BE3AD7"/>
    <w:rsid w:val="00BE4754"/>
    <w:rsid w:val="00BE78F0"/>
    <w:rsid w:val="00BF4915"/>
    <w:rsid w:val="00BF62E5"/>
    <w:rsid w:val="00C04718"/>
    <w:rsid w:val="00C16758"/>
    <w:rsid w:val="00C43FC7"/>
    <w:rsid w:val="00C54D49"/>
    <w:rsid w:val="00C54E31"/>
    <w:rsid w:val="00C6022E"/>
    <w:rsid w:val="00C60873"/>
    <w:rsid w:val="00C62D20"/>
    <w:rsid w:val="00C67D6B"/>
    <w:rsid w:val="00C74E98"/>
    <w:rsid w:val="00C82C4C"/>
    <w:rsid w:val="00C85917"/>
    <w:rsid w:val="00C85C88"/>
    <w:rsid w:val="00C8635B"/>
    <w:rsid w:val="00C91DBA"/>
    <w:rsid w:val="00C93477"/>
    <w:rsid w:val="00CA0948"/>
    <w:rsid w:val="00CB06D4"/>
    <w:rsid w:val="00CB0B96"/>
    <w:rsid w:val="00CC2009"/>
    <w:rsid w:val="00CC3CCB"/>
    <w:rsid w:val="00CE21AE"/>
    <w:rsid w:val="00CE30A7"/>
    <w:rsid w:val="00CE63DE"/>
    <w:rsid w:val="00CF21A6"/>
    <w:rsid w:val="00CF45AC"/>
    <w:rsid w:val="00D03954"/>
    <w:rsid w:val="00D05A56"/>
    <w:rsid w:val="00D12D95"/>
    <w:rsid w:val="00D16AF7"/>
    <w:rsid w:val="00D219AB"/>
    <w:rsid w:val="00D224B1"/>
    <w:rsid w:val="00D31099"/>
    <w:rsid w:val="00D31131"/>
    <w:rsid w:val="00D350A4"/>
    <w:rsid w:val="00D362FC"/>
    <w:rsid w:val="00D37D77"/>
    <w:rsid w:val="00D4608D"/>
    <w:rsid w:val="00D53B45"/>
    <w:rsid w:val="00D6283D"/>
    <w:rsid w:val="00D717E1"/>
    <w:rsid w:val="00D720E1"/>
    <w:rsid w:val="00D744D1"/>
    <w:rsid w:val="00D77AB4"/>
    <w:rsid w:val="00D8168B"/>
    <w:rsid w:val="00D909DC"/>
    <w:rsid w:val="00DA45EC"/>
    <w:rsid w:val="00DB0256"/>
    <w:rsid w:val="00DB7FBD"/>
    <w:rsid w:val="00DC1633"/>
    <w:rsid w:val="00DC3A23"/>
    <w:rsid w:val="00DC5392"/>
    <w:rsid w:val="00DD029D"/>
    <w:rsid w:val="00DD05F3"/>
    <w:rsid w:val="00DD64CC"/>
    <w:rsid w:val="00DE4241"/>
    <w:rsid w:val="00DE5F97"/>
    <w:rsid w:val="00DF422D"/>
    <w:rsid w:val="00DF7E87"/>
    <w:rsid w:val="00E00022"/>
    <w:rsid w:val="00E008B4"/>
    <w:rsid w:val="00E06F85"/>
    <w:rsid w:val="00E0722C"/>
    <w:rsid w:val="00E07EDA"/>
    <w:rsid w:val="00E10ACE"/>
    <w:rsid w:val="00E11ADB"/>
    <w:rsid w:val="00E13D57"/>
    <w:rsid w:val="00E42445"/>
    <w:rsid w:val="00E46875"/>
    <w:rsid w:val="00E73B47"/>
    <w:rsid w:val="00E762C8"/>
    <w:rsid w:val="00E77FE1"/>
    <w:rsid w:val="00E8566A"/>
    <w:rsid w:val="00E86895"/>
    <w:rsid w:val="00EA0CE2"/>
    <w:rsid w:val="00EA3071"/>
    <w:rsid w:val="00EB0D7C"/>
    <w:rsid w:val="00EB1AFA"/>
    <w:rsid w:val="00EB3C28"/>
    <w:rsid w:val="00EB7C65"/>
    <w:rsid w:val="00EC0AAB"/>
    <w:rsid w:val="00EC388C"/>
    <w:rsid w:val="00EC5650"/>
    <w:rsid w:val="00EE18AB"/>
    <w:rsid w:val="00EE374A"/>
    <w:rsid w:val="00EF5FE7"/>
    <w:rsid w:val="00F04944"/>
    <w:rsid w:val="00F31B57"/>
    <w:rsid w:val="00F41FA6"/>
    <w:rsid w:val="00F57543"/>
    <w:rsid w:val="00F57D34"/>
    <w:rsid w:val="00F71931"/>
    <w:rsid w:val="00F763BB"/>
    <w:rsid w:val="00F80ACC"/>
    <w:rsid w:val="00F82A75"/>
    <w:rsid w:val="00F85BC5"/>
    <w:rsid w:val="00F91DA6"/>
    <w:rsid w:val="00F91EE0"/>
    <w:rsid w:val="00F9419B"/>
    <w:rsid w:val="00FA1BB6"/>
    <w:rsid w:val="00FB0804"/>
    <w:rsid w:val="00FB6405"/>
    <w:rsid w:val="00FB6CCF"/>
    <w:rsid w:val="00FC4380"/>
    <w:rsid w:val="00FC5877"/>
    <w:rsid w:val="00FC70AF"/>
    <w:rsid w:val="00FD245B"/>
    <w:rsid w:val="00FD4E17"/>
    <w:rsid w:val="00FE053E"/>
    <w:rsid w:val="00FF33D9"/>
    <w:rsid w:val="01A00C4B"/>
    <w:rsid w:val="01B14C06"/>
    <w:rsid w:val="02B17C78"/>
    <w:rsid w:val="045D2E23"/>
    <w:rsid w:val="04B65374"/>
    <w:rsid w:val="05CA143E"/>
    <w:rsid w:val="05DE1521"/>
    <w:rsid w:val="08E41D65"/>
    <w:rsid w:val="0ADD6A6C"/>
    <w:rsid w:val="0BC55E7E"/>
    <w:rsid w:val="0FD73C96"/>
    <w:rsid w:val="10807C47"/>
    <w:rsid w:val="118F5914"/>
    <w:rsid w:val="15EC2259"/>
    <w:rsid w:val="18AC5CCF"/>
    <w:rsid w:val="1A530AF8"/>
    <w:rsid w:val="1B4A4913"/>
    <w:rsid w:val="1BBD7521"/>
    <w:rsid w:val="1C7B239E"/>
    <w:rsid w:val="1E2D340E"/>
    <w:rsid w:val="1E3022B7"/>
    <w:rsid w:val="1E664185"/>
    <w:rsid w:val="23D21655"/>
    <w:rsid w:val="23E85ADD"/>
    <w:rsid w:val="257858B7"/>
    <w:rsid w:val="26D705EA"/>
    <w:rsid w:val="26FB7F2B"/>
    <w:rsid w:val="2B3B230E"/>
    <w:rsid w:val="2BBA1A67"/>
    <w:rsid w:val="2BE624E0"/>
    <w:rsid w:val="2D061DEB"/>
    <w:rsid w:val="2E60796D"/>
    <w:rsid w:val="2F33675E"/>
    <w:rsid w:val="2FEA73B1"/>
    <w:rsid w:val="31C0486E"/>
    <w:rsid w:val="35FE7713"/>
    <w:rsid w:val="362F787B"/>
    <w:rsid w:val="372E2279"/>
    <w:rsid w:val="372F6D3F"/>
    <w:rsid w:val="39D72453"/>
    <w:rsid w:val="3A5730C2"/>
    <w:rsid w:val="41F9158F"/>
    <w:rsid w:val="42790D52"/>
    <w:rsid w:val="438C21E0"/>
    <w:rsid w:val="466C73F3"/>
    <w:rsid w:val="4A2C034A"/>
    <w:rsid w:val="501C4F0D"/>
    <w:rsid w:val="513242BC"/>
    <w:rsid w:val="53FC2B93"/>
    <w:rsid w:val="5495528E"/>
    <w:rsid w:val="561B7A15"/>
    <w:rsid w:val="5BA34735"/>
    <w:rsid w:val="5BF705DC"/>
    <w:rsid w:val="5C1A3F10"/>
    <w:rsid w:val="60363DC9"/>
    <w:rsid w:val="60583D40"/>
    <w:rsid w:val="60600E46"/>
    <w:rsid w:val="61073070"/>
    <w:rsid w:val="62EE4D05"/>
    <w:rsid w:val="63E61662"/>
    <w:rsid w:val="63FF2724"/>
    <w:rsid w:val="642B52C7"/>
    <w:rsid w:val="655B398A"/>
    <w:rsid w:val="66A94EC8"/>
    <w:rsid w:val="670562A3"/>
    <w:rsid w:val="67E4410B"/>
    <w:rsid w:val="69831701"/>
    <w:rsid w:val="6B557B0C"/>
    <w:rsid w:val="6B572E46"/>
    <w:rsid w:val="71B74986"/>
    <w:rsid w:val="752244C4"/>
    <w:rsid w:val="75EE4750"/>
    <w:rsid w:val="770C32AD"/>
    <w:rsid w:val="792A1DB1"/>
    <w:rsid w:val="7940545D"/>
    <w:rsid w:val="795F4A3B"/>
    <w:rsid w:val="7ADF6D9D"/>
    <w:rsid w:val="7B8E6410"/>
    <w:rsid w:val="7D9A72EE"/>
    <w:rsid w:val="7F8C1C52"/>
    <w:rsid w:val="7FD446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0"/>
    <w:qFormat/>
    <w:uiPriority w:val="0"/>
    <w:pPr>
      <w:snapToGrid w:val="0"/>
      <w:jc w:val="left"/>
    </w:pPr>
    <w:rPr>
      <w:sz w:val="18"/>
      <w:szCs w:val="18"/>
    </w:rPr>
  </w:style>
  <w:style w:type="character" w:styleId="8">
    <w:name w:val="footnote reference"/>
    <w:qFormat/>
    <w:uiPriority w:val="0"/>
    <w:rPr>
      <w:vertAlign w:val="superscript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脚注文本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719</Words>
  <Characters>800</Characters>
  <Lines>11</Lines>
  <Paragraphs>3</Paragraphs>
  <TotalTime>9</TotalTime>
  <ScaleCrop>false</ScaleCrop>
  <LinksUpToDate>false</LinksUpToDate>
  <CharactersWithSpaces>1054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2012-12-03T01:05:00Z</dcterms:created>
  <dc:creator>雨林木风</dc:creator>
  <cp:lastModifiedBy>fox</cp:lastModifiedBy>
  <cp:lastPrinted>2024-09-19T04:28:00Z</cp:lastPrinted>
  <dcterms:modified xsi:type="dcterms:W3CDTF">2025-03-03T14:18:32Z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A3EDA8C78B7C4ECBBE176D0B2BA8F359_13</vt:lpwstr>
  </property>
  <property fmtid="{D5CDD505-2E9C-101B-9397-08002B2CF9AE}" pid="4" name="KSOTemplateDocerSaveRecord">
    <vt:lpwstr>eyJoZGlkIjoiOGU1ZDU2MTE3YjhkNzI3NjJiZTQ3Y2UwNjFkMzhlMzIiLCJ1c2VySWQiOiIxMDg2OTY1MzAzIn0=</vt:lpwstr>
  </property>
</Properties>
</file>