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4565" w14:textId="77777777" w:rsidR="00DD4BD8" w:rsidRDefault="00DD4BD8">
      <w:pPr>
        <w:jc w:val="left"/>
        <w:rPr>
          <w:rFonts w:ascii="黑体" w:eastAsia="黑体" w:hAnsi="黑体"/>
          <w:sz w:val="32"/>
          <w:szCs w:val="32"/>
        </w:rPr>
      </w:pPr>
    </w:p>
    <w:p w14:paraId="59FEFF5E" w14:textId="77777777" w:rsidR="00DD4BD8" w:rsidRPr="00783F7A" w:rsidRDefault="00B63841">
      <w:pPr>
        <w:spacing w:line="60" w:lineRule="atLeast"/>
        <w:ind w:left="2" w:hanging="2"/>
        <w:jc w:val="center"/>
        <w:rPr>
          <w:rFonts w:ascii="黑体" w:eastAsia="黑体" w:hAnsi="黑体"/>
          <w:b/>
          <w:sz w:val="30"/>
          <w:szCs w:val="30"/>
        </w:rPr>
      </w:pPr>
      <w:r w:rsidRPr="00783F7A">
        <w:rPr>
          <w:rFonts w:ascii="黑体" w:eastAsia="黑体" w:hAnsi="黑体" w:hint="eastAsia"/>
          <w:b/>
          <w:sz w:val="30"/>
          <w:szCs w:val="30"/>
        </w:rPr>
        <w:t>国家建设高水平大学公派研究生项目联合培养博士研究生</w:t>
      </w:r>
    </w:p>
    <w:p w14:paraId="2697A486" w14:textId="77777777" w:rsidR="00DD4BD8" w:rsidRPr="00783F7A" w:rsidRDefault="00B63841">
      <w:pPr>
        <w:spacing w:line="60" w:lineRule="atLeast"/>
        <w:jc w:val="center"/>
        <w:rPr>
          <w:rFonts w:ascii="黑体" w:eastAsia="黑体" w:hAnsi="黑体"/>
          <w:b/>
          <w:sz w:val="30"/>
          <w:szCs w:val="30"/>
        </w:rPr>
      </w:pPr>
      <w:r w:rsidRPr="00783F7A">
        <w:rPr>
          <w:rFonts w:ascii="黑体" w:eastAsia="黑体" w:hAnsi="黑体" w:hint="eastAsia"/>
          <w:b/>
          <w:sz w:val="30"/>
          <w:szCs w:val="30"/>
        </w:rPr>
        <w:t>校内评审意见表</w:t>
      </w:r>
    </w:p>
    <w:p w14:paraId="228F6752" w14:textId="77777777" w:rsidR="00DD4BD8" w:rsidRPr="00783F7A" w:rsidRDefault="00B63841">
      <w:pPr>
        <w:spacing w:line="80" w:lineRule="atLeast"/>
        <w:jc w:val="center"/>
        <w:rPr>
          <w:rFonts w:ascii="黑体" w:eastAsia="黑体" w:hAnsi="黑体"/>
          <w:sz w:val="10"/>
          <w:szCs w:val="10"/>
        </w:rPr>
      </w:pPr>
      <w:r w:rsidRPr="00783F7A"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――――――――――――――――――――――――――――――――――――――――――――――――――――</w:t>
      </w:r>
    </w:p>
    <w:p w14:paraId="727B88EE" w14:textId="77777777" w:rsidR="00DD4BD8" w:rsidRPr="00783F7A" w:rsidRDefault="00B63841">
      <w:pPr>
        <w:spacing w:line="300" w:lineRule="exact"/>
        <w:rPr>
          <w:rFonts w:ascii="黑体" w:eastAsia="黑体" w:hAnsi="黑体"/>
          <w:sz w:val="30"/>
        </w:rPr>
      </w:pPr>
      <w:r w:rsidRPr="00783F7A">
        <w:rPr>
          <w:rFonts w:ascii="黑体" w:eastAsia="黑体" w:hAnsi="黑体" w:hint="eastAsia"/>
          <w:sz w:val="24"/>
        </w:rPr>
        <w:t>申请人姓名：                            博士所在年级及博士毕业时间：</w:t>
      </w:r>
    </w:p>
    <w:p w14:paraId="084111FE" w14:textId="77777777" w:rsidR="00DD4BD8" w:rsidRPr="00783F7A" w:rsidRDefault="00B63841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783F7A">
        <w:rPr>
          <w:rFonts w:ascii="黑体" w:eastAsia="黑体" w:hAnsi="黑体" w:hint="eastAsia"/>
          <w:sz w:val="24"/>
        </w:rPr>
        <w:t>国内所学专业/研究方向：                 拟留学专业/研究方向：</w:t>
      </w:r>
    </w:p>
    <w:p w14:paraId="435BF6BE" w14:textId="77777777" w:rsidR="00DD4BD8" w:rsidRPr="00783F7A" w:rsidRDefault="00B63841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783F7A">
        <w:rPr>
          <w:rFonts w:ascii="黑体" w:eastAsia="黑体" w:hAnsi="黑体" w:hint="eastAsia"/>
          <w:sz w:val="24"/>
        </w:rPr>
        <w:t>拟留学国别、单位：</w:t>
      </w:r>
    </w:p>
    <w:p w14:paraId="3A15BD14" w14:textId="77777777" w:rsidR="00DD4BD8" w:rsidRPr="00783F7A" w:rsidRDefault="00B63841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783F7A">
        <w:rPr>
          <w:rFonts w:ascii="黑体" w:eastAsia="黑体" w:hAnsi="黑体" w:hint="eastAsia"/>
          <w:sz w:val="24"/>
        </w:rPr>
        <w:t xml:space="preserve">推选院校名称：                          校内主管部门（盖章）：    </w:t>
      </w:r>
    </w:p>
    <w:p w14:paraId="6F036AE0" w14:textId="77777777" w:rsidR="00DD4BD8" w:rsidRPr="00783F7A" w:rsidRDefault="00B63841">
      <w:pPr>
        <w:autoSpaceDE w:val="0"/>
        <w:autoSpaceDN w:val="0"/>
        <w:spacing w:beforeLines="50" w:before="156" w:line="200" w:lineRule="atLeast"/>
        <w:rPr>
          <w:rFonts w:ascii="黑体" w:eastAsia="黑体" w:hAnsi="黑体"/>
          <w:sz w:val="18"/>
          <w:szCs w:val="18"/>
        </w:rPr>
      </w:pPr>
      <w:r w:rsidRPr="00783F7A">
        <w:rPr>
          <w:rFonts w:ascii="黑体" w:eastAsia="黑体" w:hAnsi="黑体" w:hint="eastAsia"/>
          <w:sz w:val="18"/>
          <w:szCs w:val="18"/>
        </w:rPr>
        <w:t>――――――――――――――――――以下由专家填写―――――――――――――――――――――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224"/>
        <w:gridCol w:w="992"/>
        <w:gridCol w:w="1713"/>
        <w:gridCol w:w="1173"/>
        <w:gridCol w:w="2959"/>
        <w:gridCol w:w="24"/>
      </w:tblGrid>
      <w:tr w:rsidR="00DD4BD8" w:rsidRPr="00783F7A" w14:paraId="0C887FB4" w14:textId="77777777">
        <w:trPr>
          <w:gridAfter w:val="1"/>
          <w:wAfter w:w="24" w:type="dxa"/>
          <w:trHeight w:hRule="exact" w:val="710"/>
          <w:jc w:val="center"/>
        </w:trPr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27FF92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校内评审专家组（二位以上）信息</w:t>
            </w:r>
          </w:p>
        </w:tc>
        <w:tc>
          <w:tcPr>
            <w:tcW w:w="1224" w:type="dxa"/>
            <w:tcBorders>
              <w:top w:val="double" w:sz="4" w:space="0" w:color="auto"/>
            </w:tcBorders>
          </w:tcPr>
          <w:p w14:paraId="268468F8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专家姓名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40BBBF58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专业技术职称</w:t>
            </w:r>
          </w:p>
        </w:tc>
        <w:tc>
          <w:tcPr>
            <w:tcW w:w="1713" w:type="dxa"/>
            <w:tcBorders>
              <w:top w:val="double" w:sz="4" w:space="0" w:color="auto"/>
            </w:tcBorders>
          </w:tcPr>
          <w:p w14:paraId="7DA87738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所在院系</w:t>
            </w:r>
          </w:p>
        </w:tc>
        <w:tc>
          <w:tcPr>
            <w:tcW w:w="1173" w:type="dxa"/>
            <w:tcBorders>
              <w:top w:val="double" w:sz="4" w:space="0" w:color="auto"/>
            </w:tcBorders>
          </w:tcPr>
          <w:p w14:paraId="42F2A0E5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从事专业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</w:tcPr>
          <w:p w14:paraId="71134D47" w14:textId="77777777" w:rsidR="00DD4BD8" w:rsidRPr="00783F7A" w:rsidRDefault="00B63841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对申请人学科专业的熟悉程度</w:t>
            </w:r>
          </w:p>
        </w:tc>
      </w:tr>
      <w:tr w:rsidR="00DD4BD8" w:rsidRPr="00783F7A" w14:paraId="48685121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B97C6DF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38B558D7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201E057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3AC3E259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07CF3472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331BB129" w14:textId="77777777" w:rsidR="00DD4BD8" w:rsidRPr="00783F7A" w:rsidRDefault="00B63841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D4BD8" w:rsidRPr="00783F7A" w14:paraId="10460A4B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4FD33A8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60B3979C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64CC24DF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06AF59C1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1012F352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420D38BA" w14:textId="77777777" w:rsidR="00DD4BD8" w:rsidRPr="00783F7A" w:rsidRDefault="00B63841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D4BD8" w:rsidRPr="00783F7A" w14:paraId="6B50906A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A05A71A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75E871B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715ED76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5E79D870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03713B0D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29F30697" w14:textId="77777777" w:rsidR="00DD4BD8" w:rsidRPr="00783F7A" w:rsidRDefault="00B63841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D4BD8" w:rsidRPr="00783F7A" w14:paraId="77929CBB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CC1303E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  <w:tcBorders>
              <w:bottom w:val="double" w:sz="4" w:space="0" w:color="auto"/>
            </w:tcBorders>
          </w:tcPr>
          <w:p w14:paraId="6A646634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8B1D520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  <w:tcBorders>
              <w:bottom w:val="double" w:sz="4" w:space="0" w:color="auto"/>
            </w:tcBorders>
          </w:tcPr>
          <w:p w14:paraId="4949E63F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  <w:tcBorders>
              <w:bottom w:val="double" w:sz="4" w:space="0" w:color="auto"/>
            </w:tcBorders>
          </w:tcPr>
          <w:p w14:paraId="3312CC8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bottom w:val="double" w:sz="4" w:space="0" w:color="auto"/>
              <w:right w:val="double" w:sz="4" w:space="0" w:color="auto"/>
            </w:tcBorders>
          </w:tcPr>
          <w:p w14:paraId="733C9E52" w14:textId="77777777" w:rsidR="00DD4BD8" w:rsidRPr="00783F7A" w:rsidRDefault="00B63841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D4BD8" w:rsidRPr="00783F7A" w14:paraId="600C0387" w14:textId="77777777">
        <w:trPr>
          <w:gridAfter w:val="1"/>
          <w:wAfter w:w="24" w:type="dxa"/>
          <w:trHeight w:hRule="exact" w:val="696"/>
          <w:jc w:val="center"/>
        </w:trPr>
        <w:tc>
          <w:tcPr>
            <w:tcW w:w="6225" w:type="dxa"/>
            <w:gridSpan w:val="5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93B655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审 核 项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C6B339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1为“差”，5为“优”</w:t>
            </w:r>
          </w:p>
          <w:p w14:paraId="48D64B1A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(请在相应分值上打“√”</w:t>
            </w:r>
            <w:r w:rsidRPr="00783F7A">
              <w:rPr>
                <w:rFonts w:ascii="黑体" w:eastAsia="黑体" w:hAnsi="黑体"/>
                <w:bCs/>
                <w:szCs w:val="21"/>
              </w:rPr>
              <w:t>）</w:t>
            </w:r>
          </w:p>
        </w:tc>
      </w:tr>
      <w:tr w:rsidR="00DD4BD8" w:rsidRPr="00783F7A" w14:paraId="73092B1F" w14:textId="77777777">
        <w:trPr>
          <w:gridAfter w:val="1"/>
          <w:wAfter w:w="24" w:type="dxa"/>
          <w:trHeight w:hRule="exact" w:val="940"/>
          <w:jc w:val="center"/>
        </w:trPr>
        <w:tc>
          <w:tcPr>
            <w:tcW w:w="1123" w:type="dxa"/>
            <w:tcBorders>
              <w:left w:val="double" w:sz="4" w:space="0" w:color="auto"/>
            </w:tcBorders>
            <w:vAlign w:val="center"/>
          </w:tcPr>
          <w:p w14:paraId="47F03F23" w14:textId="77777777" w:rsidR="00DD4BD8" w:rsidRPr="00783F7A" w:rsidRDefault="00B63841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1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申请人综合素质</w:t>
            </w:r>
          </w:p>
        </w:tc>
        <w:tc>
          <w:tcPr>
            <w:tcW w:w="5102" w:type="dxa"/>
            <w:gridSpan w:val="4"/>
            <w:vAlign w:val="center"/>
          </w:tcPr>
          <w:p w14:paraId="66B30D89" w14:textId="77777777" w:rsidR="00DD4BD8" w:rsidRPr="00783F7A" w:rsidRDefault="00B63841">
            <w:pPr>
              <w:spacing w:line="280" w:lineRule="exact"/>
              <w:ind w:left="2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包括申请人的专业基础、学习成绩、学习及科研工作兴趣和能力、综合表现、国际交流能力（含外语水平）等和发展潜力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1B2937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D7DD846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41C8461D" w14:textId="77777777" w:rsidR="00DD4BD8" w:rsidRPr="00783F7A" w:rsidRDefault="00B63841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2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拟留学专业</w:t>
            </w:r>
          </w:p>
        </w:tc>
        <w:tc>
          <w:tcPr>
            <w:tcW w:w="5102" w:type="dxa"/>
            <w:gridSpan w:val="4"/>
            <w:vAlign w:val="center"/>
          </w:tcPr>
          <w:p w14:paraId="3B369822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是否属国家留学基金优先资助专业或者国家发展急需专业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7722C6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56F0080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6FDEE72B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5557527B" w14:textId="77777777" w:rsidR="00DD4BD8" w:rsidRPr="00783F7A" w:rsidRDefault="00B63841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是否为拟留学单位的优势或特色学科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042E40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99C3671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E7311A1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2F78333E" w14:textId="77777777" w:rsidR="00DD4BD8" w:rsidRPr="00783F7A" w:rsidRDefault="00B63841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与国内所学专业的关联程度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529EA0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3F0A7802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8E1707C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4BA4F9F2" w14:textId="77777777" w:rsidR="00DD4BD8" w:rsidRPr="00783F7A" w:rsidRDefault="00B63841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与国外导师专业的关联程度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159BE6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21047045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0FAABA13" w14:textId="77777777" w:rsidR="00DD4BD8" w:rsidRPr="00783F7A" w:rsidRDefault="00B63841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3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拟留学单位</w:t>
            </w:r>
          </w:p>
        </w:tc>
        <w:tc>
          <w:tcPr>
            <w:tcW w:w="5102" w:type="dxa"/>
            <w:gridSpan w:val="4"/>
            <w:vAlign w:val="center"/>
          </w:tcPr>
          <w:p w14:paraId="23B11A1C" w14:textId="77777777" w:rsidR="00DD4BD8" w:rsidRPr="00783F7A" w:rsidRDefault="00B63841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在国际上的综合水平、在拟留学专业领域的发展水平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5C436848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3D9406EA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253BFF0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21F72EDC" w14:textId="77777777" w:rsidR="00DD4BD8" w:rsidRPr="00783F7A" w:rsidRDefault="00B63841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能否为申请人提供必要的学习科研条件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22CD6B24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 xml:space="preserve">1   2   3   4   5 </w:t>
            </w:r>
          </w:p>
        </w:tc>
      </w:tr>
      <w:tr w:rsidR="00DD4BD8" w:rsidRPr="00783F7A" w14:paraId="464DC203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72DA19BE" w14:textId="77777777" w:rsidR="00DD4BD8" w:rsidRPr="00783F7A" w:rsidRDefault="00B63841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4</w:t>
            </w:r>
            <w:r w:rsidRPr="00783F7A">
              <w:rPr>
                <w:rFonts w:ascii="黑体" w:eastAsia="黑体" w:hAnsi="黑体"/>
                <w:b/>
                <w:bCs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国外导师</w:t>
            </w:r>
          </w:p>
        </w:tc>
        <w:tc>
          <w:tcPr>
            <w:tcW w:w="5102" w:type="dxa"/>
            <w:gridSpan w:val="4"/>
            <w:vAlign w:val="center"/>
          </w:tcPr>
          <w:p w14:paraId="341A8CF4" w14:textId="77777777" w:rsidR="00DD4BD8" w:rsidRPr="00783F7A" w:rsidRDefault="00B63841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学术地位，是否属本学科前沿水平及学术活跃程度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9E3B16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5D206F80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3018D338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436BD4EC" w14:textId="77777777" w:rsidR="00DD4BD8" w:rsidRPr="00783F7A" w:rsidRDefault="00B63841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科研实力，在</w:t>
            </w:r>
            <w:proofErr w:type="gramStart"/>
            <w:r w:rsidRPr="00783F7A">
              <w:rPr>
                <w:rFonts w:ascii="黑体" w:eastAsia="黑体" w:hAnsi="黑体" w:hint="eastAsia"/>
                <w:bCs/>
                <w:szCs w:val="21"/>
              </w:rPr>
              <w:t>研</w:t>
            </w:r>
            <w:proofErr w:type="gramEnd"/>
            <w:r w:rsidRPr="00783F7A">
              <w:rPr>
                <w:rFonts w:ascii="黑体" w:eastAsia="黑体" w:hAnsi="黑体" w:hint="eastAsia"/>
                <w:bCs/>
                <w:szCs w:val="21"/>
              </w:rPr>
              <w:t>课题情况，相关科研工作经历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D449D0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1C66B852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0627185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1BA9C400" w14:textId="77777777" w:rsidR="00DD4BD8" w:rsidRPr="00783F7A" w:rsidRDefault="00B63841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国内外导师的学术联系及合作程度，如共同课题、研究项目的开展情况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D0EED1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60D175C8" w14:textId="77777777">
        <w:trPr>
          <w:gridAfter w:val="1"/>
          <w:wAfter w:w="24" w:type="dxa"/>
          <w:trHeight w:hRule="exact" w:val="653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2BB9E6F3" w14:textId="77777777" w:rsidR="00DD4BD8" w:rsidRPr="00783F7A" w:rsidRDefault="00B63841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5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留学必要性和学习计划的可行性</w:t>
            </w:r>
          </w:p>
        </w:tc>
        <w:tc>
          <w:tcPr>
            <w:tcW w:w="5102" w:type="dxa"/>
            <w:gridSpan w:val="4"/>
            <w:vAlign w:val="center"/>
          </w:tcPr>
          <w:p w14:paraId="15DDC4DB" w14:textId="77777777" w:rsidR="00DD4BD8" w:rsidRPr="00783F7A" w:rsidRDefault="00B63841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 xml:space="preserve">拟留学专业国内外 </w:t>
            </w:r>
            <w:r w:rsidRPr="00783F7A">
              <w:rPr>
                <w:rFonts w:ascii="黑体" w:eastAsia="黑体" w:hAnsi="黑体"/>
                <w:bCs/>
                <w:szCs w:val="21"/>
              </w:rPr>
              <w:t xml:space="preserve"> 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发展水平的差异程度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D5D175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017211D7" w14:textId="77777777">
        <w:trPr>
          <w:gridAfter w:val="1"/>
          <w:wAfter w:w="24" w:type="dxa"/>
          <w:trHeight w:hRule="exact" w:val="644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A0524B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tcBorders>
              <w:bottom w:val="single" w:sz="4" w:space="0" w:color="auto"/>
            </w:tcBorders>
            <w:vAlign w:val="center"/>
          </w:tcPr>
          <w:p w14:paraId="478202E1" w14:textId="77777777" w:rsidR="00DD4BD8" w:rsidRPr="00783F7A" w:rsidRDefault="00B63841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学习计划的合理性、可行性</w:t>
            </w:r>
          </w:p>
        </w:tc>
        <w:tc>
          <w:tcPr>
            <w:tcW w:w="29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54056" w14:textId="77777777" w:rsidR="00DD4BD8" w:rsidRPr="00783F7A" w:rsidRDefault="00B63841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257DC8E7" w14:textId="77777777">
        <w:trPr>
          <w:trHeight w:val="1951"/>
          <w:jc w:val="center"/>
        </w:trPr>
        <w:tc>
          <w:tcPr>
            <w:tcW w:w="920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31C7B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 w:hint="eastAsia"/>
                <w:b/>
                <w:sz w:val="24"/>
              </w:rPr>
              <w:lastRenderedPageBreak/>
              <w:t>专家意见：</w:t>
            </w:r>
          </w:p>
          <w:p w14:paraId="2E085714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/>
                <w:sz w:val="24"/>
              </w:rPr>
              <w:t>1</w:t>
            </w:r>
            <w:r w:rsidRPr="00783F7A">
              <w:rPr>
                <w:rFonts w:ascii="黑体" w:eastAsia="黑体" w:hAnsi="黑体" w:hint="eastAsia"/>
                <w:sz w:val="24"/>
              </w:rPr>
              <w:t>．请评审组长填写专家组综合意见（应包括对申请人素质，拟留学专业、单位、导师及留学必要性等的综合评价）</w:t>
            </w:r>
            <w:r w:rsidRPr="00783F7A">
              <w:rPr>
                <w:rFonts w:ascii="黑体" w:eastAsia="黑体" w:hAnsi="黑体"/>
                <w:sz w:val="24"/>
              </w:rPr>
              <w:t>:</w:t>
            </w:r>
          </w:p>
          <w:p w14:paraId="110168AE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7E19A533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38E390BF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          </w:t>
            </w:r>
          </w:p>
          <w:p w14:paraId="0D34D152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>2．结论：优先推荐□   一般推荐□   不推荐□</w:t>
            </w:r>
          </w:p>
          <w:p w14:paraId="3E4EF9C6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       </w:t>
            </w:r>
          </w:p>
          <w:p w14:paraId="76D1099A" w14:textId="77777777" w:rsidR="00DD4BD8" w:rsidRPr="00783F7A" w:rsidRDefault="00B63841">
            <w:pPr>
              <w:spacing w:line="280" w:lineRule="exact"/>
              <w:ind w:firstLineChars="1150" w:firstLine="2760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专家签字：________, ________,________,________</w:t>
            </w:r>
          </w:p>
          <w:p w14:paraId="4C6A4FA2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Cs w:val="21"/>
              </w:rPr>
            </w:pPr>
          </w:p>
        </w:tc>
      </w:tr>
      <w:tr w:rsidR="00DD4BD8" w:rsidRPr="00783F7A" w14:paraId="3A44E500" w14:textId="77777777">
        <w:trPr>
          <w:trHeight w:val="1951"/>
          <w:jc w:val="center"/>
        </w:trPr>
        <w:tc>
          <w:tcPr>
            <w:tcW w:w="920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911198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/>
                <w:b/>
                <w:sz w:val="24"/>
              </w:rPr>
              <w:t>政治思想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、道德</w:t>
            </w:r>
            <w:r w:rsidRPr="00783F7A">
              <w:rPr>
                <w:rFonts w:ascii="黑体" w:eastAsia="黑体" w:hAnsi="黑体"/>
                <w:b/>
                <w:sz w:val="24"/>
              </w:rPr>
              <w:t>品行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、学术诚信、身心健康等</w:t>
            </w:r>
            <w:r w:rsidRPr="00783F7A">
              <w:rPr>
                <w:rFonts w:ascii="黑体" w:eastAsia="黑体" w:hAnsi="黑体"/>
                <w:b/>
                <w:sz w:val="24"/>
              </w:rPr>
              <w:t>方面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的表现：</w:t>
            </w:r>
          </w:p>
          <w:p w14:paraId="095CDF98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4AFA88DC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08613412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14174958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5C656E4A" w14:textId="77777777" w:rsidR="00DD4BD8" w:rsidRPr="00783F7A" w:rsidRDefault="00B63841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 w:hint="eastAsia"/>
                <w:b/>
                <w:sz w:val="24"/>
              </w:rPr>
              <w:t xml:space="preserve"> </w:t>
            </w:r>
            <w:r w:rsidRPr="00783F7A">
              <w:rPr>
                <w:rFonts w:ascii="黑体" w:eastAsia="黑体" w:hAnsi="黑体"/>
                <w:b/>
                <w:sz w:val="24"/>
              </w:rPr>
              <w:t xml:space="preserve">                                 </w:t>
            </w:r>
            <w:r w:rsidRPr="00783F7A">
              <w:rPr>
                <w:rFonts w:ascii="黑体" w:eastAsia="黑体" w:hAnsi="黑体"/>
                <w:sz w:val="24"/>
              </w:rPr>
              <w:t xml:space="preserve"> </w:t>
            </w:r>
            <w:r w:rsidRPr="00783F7A">
              <w:rPr>
                <w:rFonts w:ascii="黑体" w:eastAsia="黑体" w:hAnsi="黑体" w:hint="eastAsia"/>
                <w:sz w:val="24"/>
              </w:rPr>
              <w:t>负责人签字：</w:t>
            </w:r>
          </w:p>
        </w:tc>
      </w:tr>
    </w:tbl>
    <w:p w14:paraId="0011FBDC" w14:textId="02DE9125" w:rsidR="00DD4BD8" w:rsidRDefault="00B63841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cs="Arial"/>
          <w:kern w:val="0"/>
          <w:szCs w:val="21"/>
        </w:rPr>
      </w:pPr>
      <w:r w:rsidRPr="00783F7A">
        <w:rPr>
          <w:rFonts w:ascii="黑体" w:eastAsia="黑体" w:hAnsi="黑体" w:cs="Arial" w:hint="eastAsia"/>
          <w:kern w:val="0"/>
          <w:szCs w:val="21"/>
        </w:rPr>
        <w:t>注：该表供校内评审参考，并作为后续专家评审录取时的重要参考。</w:t>
      </w:r>
    </w:p>
    <w:sectPr w:rsidR="00DD4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0570" w14:textId="77777777" w:rsidR="00E01282" w:rsidRDefault="00E01282" w:rsidP="00783F7A">
      <w:r>
        <w:separator/>
      </w:r>
    </w:p>
  </w:endnote>
  <w:endnote w:type="continuationSeparator" w:id="0">
    <w:p w14:paraId="2A9B6A04" w14:textId="77777777" w:rsidR="00E01282" w:rsidRDefault="00E01282" w:rsidP="0078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7668" w14:textId="77777777" w:rsidR="00E01282" w:rsidRDefault="00E01282" w:rsidP="00783F7A">
      <w:r>
        <w:separator/>
      </w:r>
    </w:p>
  </w:footnote>
  <w:footnote w:type="continuationSeparator" w:id="0">
    <w:p w14:paraId="2D7FD44B" w14:textId="77777777" w:rsidR="00E01282" w:rsidRDefault="00E01282" w:rsidP="00783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9B"/>
    <w:rsid w:val="00007A56"/>
    <w:rsid w:val="000254AE"/>
    <w:rsid w:val="00026069"/>
    <w:rsid w:val="00033E8C"/>
    <w:rsid w:val="00074414"/>
    <w:rsid w:val="000775F6"/>
    <w:rsid w:val="00091321"/>
    <w:rsid w:val="000969A4"/>
    <w:rsid w:val="000A0A15"/>
    <w:rsid w:val="000C1BC6"/>
    <w:rsid w:val="000C4188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34F3F"/>
    <w:rsid w:val="00246D8B"/>
    <w:rsid w:val="00252296"/>
    <w:rsid w:val="00270CBF"/>
    <w:rsid w:val="002733CA"/>
    <w:rsid w:val="002757DB"/>
    <w:rsid w:val="00287B01"/>
    <w:rsid w:val="00294F58"/>
    <w:rsid w:val="002B5230"/>
    <w:rsid w:val="002B55F8"/>
    <w:rsid w:val="002B79DB"/>
    <w:rsid w:val="002D16EF"/>
    <w:rsid w:val="002D1ADF"/>
    <w:rsid w:val="002E49A2"/>
    <w:rsid w:val="00305808"/>
    <w:rsid w:val="00313C99"/>
    <w:rsid w:val="00316174"/>
    <w:rsid w:val="003328E0"/>
    <w:rsid w:val="00343409"/>
    <w:rsid w:val="003472B6"/>
    <w:rsid w:val="00351E43"/>
    <w:rsid w:val="00352F99"/>
    <w:rsid w:val="003725B9"/>
    <w:rsid w:val="003936A6"/>
    <w:rsid w:val="003A601F"/>
    <w:rsid w:val="003C0116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8537B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67C80"/>
    <w:rsid w:val="005711B2"/>
    <w:rsid w:val="00572457"/>
    <w:rsid w:val="00574384"/>
    <w:rsid w:val="0058128D"/>
    <w:rsid w:val="00586F87"/>
    <w:rsid w:val="005A792B"/>
    <w:rsid w:val="005B56E7"/>
    <w:rsid w:val="005D1494"/>
    <w:rsid w:val="005D1754"/>
    <w:rsid w:val="005D36E2"/>
    <w:rsid w:val="005D75BD"/>
    <w:rsid w:val="00600A06"/>
    <w:rsid w:val="006263D0"/>
    <w:rsid w:val="0065289B"/>
    <w:rsid w:val="00671BA2"/>
    <w:rsid w:val="00674CA8"/>
    <w:rsid w:val="006863AC"/>
    <w:rsid w:val="0069338D"/>
    <w:rsid w:val="006A4C93"/>
    <w:rsid w:val="006C12CB"/>
    <w:rsid w:val="006D3341"/>
    <w:rsid w:val="006E3C09"/>
    <w:rsid w:val="006E6004"/>
    <w:rsid w:val="006F47E7"/>
    <w:rsid w:val="006F63D6"/>
    <w:rsid w:val="007062CC"/>
    <w:rsid w:val="00725836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83F7A"/>
    <w:rsid w:val="007A3330"/>
    <w:rsid w:val="007A632E"/>
    <w:rsid w:val="007B6340"/>
    <w:rsid w:val="007B7028"/>
    <w:rsid w:val="007D71B7"/>
    <w:rsid w:val="007E19F7"/>
    <w:rsid w:val="008001AA"/>
    <w:rsid w:val="00810720"/>
    <w:rsid w:val="00815D2C"/>
    <w:rsid w:val="008244CA"/>
    <w:rsid w:val="008333E9"/>
    <w:rsid w:val="00834E37"/>
    <w:rsid w:val="00836BDF"/>
    <w:rsid w:val="008444CC"/>
    <w:rsid w:val="00847F80"/>
    <w:rsid w:val="008622E3"/>
    <w:rsid w:val="00862EDC"/>
    <w:rsid w:val="008931EC"/>
    <w:rsid w:val="008B21EC"/>
    <w:rsid w:val="008B7DE6"/>
    <w:rsid w:val="008C0FB1"/>
    <w:rsid w:val="00903043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E3725"/>
    <w:rsid w:val="009E7678"/>
    <w:rsid w:val="00A00C5D"/>
    <w:rsid w:val="00A0798C"/>
    <w:rsid w:val="00A30263"/>
    <w:rsid w:val="00A33144"/>
    <w:rsid w:val="00A355E8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AE64EA"/>
    <w:rsid w:val="00B10BC9"/>
    <w:rsid w:val="00B1451A"/>
    <w:rsid w:val="00B165E2"/>
    <w:rsid w:val="00B17691"/>
    <w:rsid w:val="00B17E48"/>
    <w:rsid w:val="00B35926"/>
    <w:rsid w:val="00B46B38"/>
    <w:rsid w:val="00B513AA"/>
    <w:rsid w:val="00B55634"/>
    <w:rsid w:val="00B63841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2B53"/>
    <w:rsid w:val="00DC3BD7"/>
    <w:rsid w:val="00DD0D0F"/>
    <w:rsid w:val="00DD3742"/>
    <w:rsid w:val="00DD46C7"/>
    <w:rsid w:val="00DD4BD8"/>
    <w:rsid w:val="00DE532A"/>
    <w:rsid w:val="00DE5658"/>
    <w:rsid w:val="00DF2B34"/>
    <w:rsid w:val="00E01282"/>
    <w:rsid w:val="00E147CF"/>
    <w:rsid w:val="00E22D48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771F"/>
    <w:rsid w:val="00F61E7D"/>
    <w:rsid w:val="00F86814"/>
    <w:rsid w:val="00F91D7A"/>
    <w:rsid w:val="00F93E54"/>
    <w:rsid w:val="00FA2235"/>
    <w:rsid w:val="00FA300A"/>
    <w:rsid w:val="00FA5F1F"/>
    <w:rsid w:val="00FA7BE9"/>
    <w:rsid w:val="00FE35DB"/>
    <w:rsid w:val="00FF0948"/>
    <w:rsid w:val="0A08315A"/>
    <w:rsid w:val="0F9821BF"/>
    <w:rsid w:val="1697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E1A5CB"/>
  <w15:docId w15:val="{28DAD51F-042A-4769-A71A-58CA0A62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pple-style-span">
    <w:name w:val="apple-style-span"/>
    <w:basedOn w:val="a0"/>
    <w:qFormat/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684</Characters>
  <Application>Microsoft Office Word</Application>
  <DocSecurity>0</DocSecurity>
  <Lines>68</Lines>
  <Paragraphs>80</Paragraphs>
  <ScaleCrop>false</ScaleCrop>
  <Company>微软中国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关于准备2010年国家留学基金资助出国留学申请材料的说明(学生类申请人用)</dc:title>
  <dc:creator>微软用户</dc:creator>
  <cp:lastModifiedBy>Lee</cp:lastModifiedBy>
  <cp:revision>3</cp:revision>
  <cp:lastPrinted>2012-12-10T00:33:00Z</cp:lastPrinted>
  <dcterms:created xsi:type="dcterms:W3CDTF">2024-01-31T07:50:00Z</dcterms:created>
  <dcterms:modified xsi:type="dcterms:W3CDTF">2024-01-31T09:10:00Z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D02B8932EE9749C69760388E6FDA5832</vt:lpwstr>
  </property>
</Properties>
</file>