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5C" w:rsidRPr="0007105C" w:rsidRDefault="009A0DA0" w:rsidP="0007105C">
      <w:pPr>
        <w:pStyle w:val="CV"/>
        <w:spacing w:line="320" w:lineRule="exact"/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 xml:space="preserve">November 11, 2016 </w:t>
      </w:r>
    </w:p>
    <w:p w:rsidR="0007105C" w:rsidRDefault="0007105C" w:rsidP="0007105C">
      <w:pPr>
        <w:pStyle w:val="CV"/>
        <w:spacing w:line="320" w:lineRule="exac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Curriculum</w:t>
      </w:r>
      <w:r>
        <w:rPr>
          <w:rFonts w:ascii="Times New Roman" w:hAnsi="Times New Roman" w:hint="eastAsia"/>
          <w:b/>
          <w:sz w:val="28"/>
        </w:rPr>
        <w:t xml:space="preserve"> Vitae</w:t>
      </w:r>
    </w:p>
    <w:p w:rsidR="0007105C" w:rsidRDefault="0007105C" w:rsidP="0007105C">
      <w:pPr>
        <w:pStyle w:val="CV"/>
        <w:spacing w:line="320" w:lineRule="exact"/>
        <w:jc w:val="center"/>
        <w:rPr>
          <w:rFonts w:ascii="Times New Roman" w:hAnsi="Times New Roman"/>
          <w:b/>
          <w:sz w:val="28"/>
        </w:rPr>
      </w:pPr>
    </w:p>
    <w:p w:rsidR="00722047" w:rsidRDefault="0007105C" w:rsidP="0007105C">
      <w:pPr>
        <w:pStyle w:val="CV"/>
        <w:spacing w:line="320" w:lineRule="exact"/>
        <w:jc w:val="center"/>
        <w:rPr>
          <w:rFonts w:ascii="Times New Roman" w:hAnsi="Times New Roman"/>
          <w:szCs w:val="24"/>
        </w:rPr>
      </w:pPr>
      <w:r w:rsidRPr="0007105C">
        <w:rPr>
          <w:rFonts w:ascii="Times New Roman" w:hAnsi="Times New Roman" w:hint="eastAsia"/>
          <w:b/>
          <w:szCs w:val="24"/>
        </w:rPr>
        <w:t>Mitsuo Kira</w:t>
      </w:r>
      <w:r>
        <w:rPr>
          <w:rFonts w:ascii="Times New Roman" w:hAnsi="Times New Roman" w:hint="eastAsia"/>
          <w:szCs w:val="24"/>
        </w:rPr>
        <w:t>, Professor Emeritus, Tohoku University</w:t>
      </w:r>
    </w:p>
    <w:p w:rsidR="009A0DA0" w:rsidRDefault="009A0DA0" w:rsidP="0007105C">
      <w:pPr>
        <w:widowControl/>
        <w:spacing w:line="320" w:lineRule="exact"/>
        <w:ind w:firstLine="0"/>
        <w:jc w:val="left"/>
        <w:rPr>
          <w:rFonts w:eastAsia="ＭＳ Ｐゴシック"/>
          <w:b/>
          <w:bCs/>
          <w:kern w:val="0"/>
          <w:sz w:val="21"/>
          <w:szCs w:val="21"/>
          <w:lang w:val="en-US" w:eastAsia="ja-JP"/>
        </w:rPr>
      </w:pPr>
    </w:p>
    <w:p w:rsidR="00722047" w:rsidRDefault="00722047" w:rsidP="0007105C">
      <w:pPr>
        <w:widowControl/>
        <w:spacing w:line="320" w:lineRule="exact"/>
        <w:ind w:firstLine="0"/>
        <w:jc w:val="left"/>
        <w:rPr>
          <w:rFonts w:eastAsia="ＭＳ Ｐゴシック" w:hint="eastAsia"/>
          <w:kern w:val="0"/>
          <w:sz w:val="21"/>
          <w:szCs w:val="21"/>
          <w:lang w:val="en-US" w:eastAsia="ja-JP"/>
        </w:rPr>
      </w:pPr>
      <w:r w:rsidRPr="0007105C">
        <w:rPr>
          <w:rFonts w:eastAsia="ＭＳ Ｐゴシック"/>
          <w:b/>
          <w:bCs/>
          <w:kern w:val="0"/>
          <w:sz w:val="21"/>
          <w:szCs w:val="21"/>
          <w:lang w:val="en-US" w:eastAsia="ja-JP"/>
        </w:rPr>
        <w:t>Education</w:t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br/>
        <w:t>1963-1967    B.Eng. Synthetic Chemistry, Faculty of Engineering, Kyoto University, Japan</w:t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br/>
        <w:t>1967-1970    </w:t>
      </w:r>
      <w:proofErr w:type="spellStart"/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>M.Eng</w:t>
      </w:r>
      <w:proofErr w:type="spellEnd"/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>. Synthetic Chemistry, Graduate School of Engineering, Kyoto University, Japan</w:t>
      </w:r>
    </w:p>
    <w:p w:rsidR="007A0264" w:rsidRPr="0007105C" w:rsidRDefault="007A0264" w:rsidP="0007105C">
      <w:pPr>
        <w:widowControl/>
        <w:spacing w:line="320" w:lineRule="exact"/>
        <w:ind w:firstLine="0"/>
        <w:jc w:val="left"/>
        <w:rPr>
          <w:rFonts w:eastAsia="ＭＳ Ｐゴシック"/>
          <w:kern w:val="0"/>
          <w:sz w:val="21"/>
          <w:szCs w:val="21"/>
          <w:lang w:val="en-US" w:eastAsia="ja-JP"/>
        </w:rPr>
      </w:pPr>
    </w:p>
    <w:p w:rsidR="00722047" w:rsidRDefault="00722047" w:rsidP="0007105C">
      <w:pPr>
        <w:widowControl/>
        <w:spacing w:line="320" w:lineRule="exact"/>
        <w:ind w:firstLine="0"/>
        <w:jc w:val="left"/>
        <w:rPr>
          <w:rFonts w:eastAsia="ＭＳ Ｐゴシック" w:hint="eastAsia"/>
          <w:kern w:val="0"/>
          <w:sz w:val="21"/>
          <w:szCs w:val="21"/>
          <w:lang w:val="en-US" w:eastAsia="ja-JP"/>
        </w:rPr>
      </w:pPr>
      <w:r w:rsidRPr="0007105C">
        <w:rPr>
          <w:rFonts w:eastAsia="ＭＳ Ｐゴシック"/>
          <w:b/>
          <w:bCs/>
          <w:kern w:val="0"/>
          <w:sz w:val="21"/>
          <w:szCs w:val="21"/>
          <w:lang w:val="en-US" w:eastAsia="ja-JP"/>
        </w:rPr>
        <w:t>Degrees</w:t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br/>
        <w:t xml:space="preserve">1967    B.Eng., Kyoto University (Prof. Makoto </w:t>
      </w:r>
      <w:proofErr w:type="spellStart"/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>Kumada</w:t>
      </w:r>
      <w:proofErr w:type="spellEnd"/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>)</w:t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br/>
        <w:t>1969    </w:t>
      </w:r>
      <w:proofErr w:type="spellStart"/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>M.Eng</w:t>
      </w:r>
      <w:proofErr w:type="spellEnd"/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 xml:space="preserve">., Kyoto University (Prof. Makoto </w:t>
      </w:r>
      <w:proofErr w:type="spellStart"/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>Kumada</w:t>
      </w:r>
      <w:proofErr w:type="spellEnd"/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 xml:space="preserve">) </w:t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br/>
        <w:t xml:space="preserve">1974    D.Sc., Tohoku University (Prof. Hideki Sakurai) </w:t>
      </w:r>
    </w:p>
    <w:p w:rsidR="007A0264" w:rsidRPr="0007105C" w:rsidRDefault="007A0264" w:rsidP="0007105C">
      <w:pPr>
        <w:widowControl/>
        <w:spacing w:line="320" w:lineRule="exact"/>
        <w:ind w:firstLine="0"/>
        <w:jc w:val="left"/>
        <w:rPr>
          <w:rFonts w:eastAsia="ＭＳ Ｐゴシック"/>
          <w:kern w:val="0"/>
          <w:sz w:val="21"/>
          <w:szCs w:val="21"/>
          <w:lang w:val="en-US" w:eastAsia="ja-JP"/>
        </w:rPr>
      </w:pPr>
    </w:p>
    <w:p w:rsidR="00722047" w:rsidRDefault="00722047" w:rsidP="0007105C">
      <w:pPr>
        <w:widowControl/>
        <w:tabs>
          <w:tab w:val="left" w:pos="1418"/>
        </w:tabs>
        <w:spacing w:line="320" w:lineRule="exact"/>
        <w:ind w:firstLine="0"/>
        <w:jc w:val="left"/>
        <w:rPr>
          <w:rFonts w:eastAsia="ＭＳ Ｐゴシック" w:hint="eastAsia"/>
          <w:kern w:val="0"/>
          <w:sz w:val="21"/>
          <w:szCs w:val="21"/>
          <w:lang w:val="en-US" w:eastAsia="ja-JP"/>
        </w:rPr>
      </w:pPr>
      <w:r w:rsidRPr="0007105C">
        <w:rPr>
          <w:rFonts w:eastAsia="ＭＳ Ｐゴシック"/>
          <w:b/>
          <w:bCs/>
          <w:kern w:val="0"/>
          <w:sz w:val="21"/>
          <w:szCs w:val="21"/>
          <w:lang w:val="en-US" w:eastAsia="ja-JP"/>
        </w:rPr>
        <w:t>Academic Appointments</w:t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br/>
        <w:t>1970 - 1986 </w:t>
      </w:r>
      <w:r w:rsidR="0007105C">
        <w:rPr>
          <w:rFonts w:eastAsia="ＭＳ Ｐゴシック" w:hint="eastAsia"/>
          <w:kern w:val="0"/>
          <w:sz w:val="21"/>
          <w:szCs w:val="21"/>
          <w:lang w:val="en-US" w:eastAsia="ja-JP"/>
        </w:rPr>
        <w:tab/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>Assistant, Tohoku University, Faculty of Science</w:t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br/>
        <w:t>1986 - 1995 </w:t>
      </w:r>
      <w:r w:rsidR="0007105C">
        <w:rPr>
          <w:rFonts w:eastAsia="ＭＳ Ｐゴシック" w:hint="eastAsia"/>
          <w:kern w:val="0"/>
          <w:sz w:val="21"/>
          <w:szCs w:val="21"/>
          <w:lang w:val="en-US" w:eastAsia="ja-JP"/>
        </w:rPr>
        <w:tab/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>Associate Professor, Tohoku University, Faculty of Science</w:t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br/>
        <w:t>1995 - 2007  </w:t>
      </w:r>
      <w:r w:rsidR="0007105C">
        <w:rPr>
          <w:rFonts w:eastAsia="ＭＳ Ｐゴシック" w:hint="eastAsia"/>
          <w:kern w:val="0"/>
          <w:sz w:val="21"/>
          <w:szCs w:val="21"/>
          <w:lang w:val="en-US" w:eastAsia="ja-JP"/>
        </w:rPr>
        <w:tab/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>Professor, Tohoku University, Graduate School of Science</w:t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br/>
        <w:t>1977 - 1978  </w:t>
      </w:r>
      <w:r w:rsidR="0007105C">
        <w:rPr>
          <w:rFonts w:eastAsia="ＭＳ Ｐゴシック" w:hint="eastAsia"/>
          <w:kern w:val="0"/>
          <w:sz w:val="21"/>
          <w:szCs w:val="21"/>
          <w:lang w:val="en-US" w:eastAsia="ja-JP"/>
        </w:rPr>
        <w:tab/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>Alexander von Humboldt Research Fellow, Frankfurt</w:t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 xml:space="preserve">　</w:t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 xml:space="preserve">University </w:t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br/>
        <w:t>1990 - 1998</w:t>
      </w:r>
      <w:r w:rsidR="0007105C">
        <w:rPr>
          <w:rFonts w:eastAsia="ＭＳ Ｐゴシック" w:hint="eastAsia"/>
          <w:kern w:val="0"/>
          <w:sz w:val="21"/>
          <w:szCs w:val="21"/>
          <w:lang w:val="en-US" w:eastAsia="ja-JP"/>
        </w:rPr>
        <w:tab/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 xml:space="preserve">Team Leader, </w:t>
      </w:r>
      <w:proofErr w:type="spellStart"/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>Photodynamics</w:t>
      </w:r>
      <w:proofErr w:type="spellEnd"/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 xml:space="preserve"> Research Cent</w:t>
      </w:r>
      <w:r w:rsidR="007A0264">
        <w:rPr>
          <w:rFonts w:eastAsia="ＭＳ Ｐゴシック" w:hint="eastAsia"/>
          <w:kern w:val="0"/>
          <w:sz w:val="21"/>
          <w:szCs w:val="21"/>
          <w:lang w:val="en-US" w:eastAsia="ja-JP"/>
        </w:rPr>
        <w:t>er</w:t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 xml:space="preserve">, The Institute of Physical and Chemical </w:t>
      </w:r>
      <w:r w:rsidR="0007105C">
        <w:rPr>
          <w:rFonts w:eastAsia="ＭＳ Ｐゴシック" w:hint="eastAsia"/>
          <w:kern w:val="0"/>
          <w:sz w:val="21"/>
          <w:szCs w:val="21"/>
          <w:lang w:val="en-US" w:eastAsia="ja-JP"/>
        </w:rPr>
        <w:tab/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>Research (RIKEN)</w:t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br/>
        <w:t>2007 - 2011 </w:t>
      </w:r>
      <w:r w:rsidR="0007105C">
        <w:rPr>
          <w:rFonts w:eastAsia="ＭＳ Ｐゴシック" w:hint="eastAsia"/>
          <w:kern w:val="0"/>
          <w:sz w:val="21"/>
          <w:szCs w:val="21"/>
          <w:lang w:val="en-US" w:eastAsia="ja-JP"/>
        </w:rPr>
        <w:tab/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 xml:space="preserve">Guest Professor, The Open University of Japan, Chiba </w:t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br/>
        <w:t>2007 - 2013</w:t>
      </w:r>
      <w:r w:rsidR="0007105C">
        <w:rPr>
          <w:rFonts w:eastAsia="ＭＳ Ｐゴシック" w:hint="eastAsia"/>
          <w:kern w:val="0"/>
          <w:sz w:val="21"/>
          <w:szCs w:val="21"/>
          <w:lang w:val="en-US" w:eastAsia="ja-JP"/>
        </w:rPr>
        <w:tab/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>Guest Professor, Graduate School of Science, Tohoku University</w:t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br/>
        <w:t>2007 - Present</w:t>
      </w:r>
      <w:r w:rsidR="0007105C">
        <w:rPr>
          <w:rFonts w:eastAsia="ＭＳ Ｐゴシック" w:hint="eastAsia"/>
          <w:kern w:val="0"/>
          <w:sz w:val="21"/>
          <w:szCs w:val="21"/>
          <w:lang w:val="en-US" w:eastAsia="ja-JP"/>
        </w:rPr>
        <w:tab/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 xml:space="preserve">Guest Professor, Key Laboratory of Organosilicon Chemistry and Material Technology, </w:t>
      </w:r>
      <w:r w:rsidR="0007105C">
        <w:rPr>
          <w:rFonts w:eastAsia="ＭＳ Ｐゴシック" w:hint="eastAsia"/>
          <w:kern w:val="0"/>
          <w:sz w:val="21"/>
          <w:szCs w:val="21"/>
          <w:lang w:val="en-US" w:eastAsia="ja-JP"/>
        </w:rPr>
        <w:tab/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>Hangzhou Normal University</w:t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br/>
        <w:t>2013.</w:t>
      </w:r>
      <w:r w:rsidR="009A0DA0">
        <w:rPr>
          <w:rFonts w:eastAsia="ＭＳ Ｐゴシック" w:hint="eastAsia"/>
          <w:kern w:val="0"/>
          <w:sz w:val="21"/>
          <w:szCs w:val="21"/>
          <w:lang w:val="en-US" w:eastAsia="ja-JP"/>
        </w:rPr>
        <w:t xml:space="preserve"> </w:t>
      </w:r>
      <w:proofErr w:type="gramStart"/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>9</w:t>
      </w:r>
      <w:r w:rsidR="009A0DA0">
        <w:rPr>
          <w:rFonts w:eastAsia="ＭＳ Ｐゴシック" w:hint="eastAsia"/>
          <w:kern w:val="0"/>
          <w:sz w:val="21"/>
          <w:szCs w:val="21"/>
          <w:lang w:val="en-US" w:eastAsia="ja-JP"/>
        </w:rPr>
        <w:t xml:space="preserve"> </w:t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>-</w:t>
      </w:r>
      <w:r w:rsidR="009A0DA0">
        <w:rPr>
          <w:rFonts w:eastAsia="ＭＳ Ｐゴシック" w:hint="eastAsia"/>
          <w:kern w:val="0"/>
          <w:sz w:val="21"/>
          <w:szCs w:val="21"/>
          <w:lang w:val="en-US" w:eastAsia="ja-JP"/>
        </w:rPr>
        <w:t xml:space="preserve"> </w:t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>10</w:t>
      </w:r>
      <w:r w:rsidR="009A0DA0">
        <w:rPr>
          <w:rFonts w:eastAsia="ＭＳ Ｐゴシック" w:hint="eastAsia"/>
          <w:kern w:val="0"/>
          <w:sz w:val="21"/>
          <w:szCs w:val="21"/>
          <w:lang w:val="en-US" w:eastAsia="ja-JP"/>
        </w:rPr>
        <w:tab/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>Chair Professor</w:t>
      </w:r>
      <w:proofErr w:type="gramEnd"/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 xml:space="preserve">, Department of Chemistry, National Taiwan University, Taiwan </w:t>
      </w:r>
    </w:p>
    <w:p w:rsidR="007A0264" w:rsidRPr="0007105C" w:rsidRDefault="007A0264" w:rsidP="0007105C">
      <w:pPr>
        <w:widowControl/>
        <w:tabs>
          <w:tab w:val="left" w:pos="1418"/>
        </w:tabs>
        <w:spacing w:line="320" w:lineRule="exact"/>
        <w:ind w:firstLine="0"/>
        <w:jc w:val="left"/>
        <w:rPr>
          <w:rFonts w:eastAsia="ＭＳ Ｐゴシック"/>
          <w:kern w:val="0"/>
          <w:sz w:val="21"/>
          <w:szCs w:val="21"/>
          <w:lang w:val="en-US" w:eastAsia="ja-JP"/>
        </w:rPr>
      </w:pPr>
    </w:p>
    <w:p w:rsidR="009E7120" w:rsidRDefault="0007105C" w:rsidP="0007105C">
      <w:pPr>
        <w:widowControl/>
        <w:tabs>
          <w:tab w:val="left" w:pos="1418"/>
        </w:tabs>
        <w:spacing w:line="320" w:lineRule="exact"/>
        <w:ind w:firstLine="0"/>
        <w:jc w:val="left"/>
        <w:rPr>
          <w:rFonts w:eastAsia="ＭＳ Ｐゴシック"/>
          <w:kern w:val="0"/>
          <w:sz w:val="21"/>
          <w:szCs w:val="21"/>
          <w:lang w:val="en-US" w:eastAsia="ja-JP"/>
        </w:rPr>
      </w:pPr>
      <w:r>
        <w:rPr>
          <w:rFonts w:eastAsia="ＭＳ Ｐゴシック" w:hint="eastAsia"/>
          <w:b/>
          <w:bCs/>
          <w:kern w:val="0"/>
          <w:sz w:val="21"/>
          <w:szCs w:val="21"/>
          <w:lang w:val="en-US" w:eastAsia="ja-JP"/>
        </w:rPr>
        <w:t>Honor</w:t>
      </w:r>
      <w:r w:rsidR="00722047" w:rsidRPr="0007105C">
        <w:rPr>
          <w:rFonts w:eastAsia="ＭＳ Ｐゴシック"/>
          <w:b/>
          <w:bCs/>
          <w:kern w:val="0"/>
          <w:sz w:val="21"/>
          <w:szCs w:val="21"/>
          <w:lang w:val="en-US" w:eastAsia="ja-JP"/>
        </w:rPr>
        <w:t>s</w:t>
      </w:r>
      <w:r w:rsidR="00722047" w:rsidRPr="0007105C">
        <w:rPr>
          <w:rFonts w:eastAsia="ＭＳ Ｐゴシック"/>
          <w:kern w:val="0"/>
          <w:sz w:val="21"/>
          <w:szCs w:val="21"/>
          <w:lang w:val="en-US" w:eastAsia="ja-JP"/>
        </w:rPr>
        <w:t xml:space="preserve"> </w:t>
      </w:r>
      <w:r w:rsidR="00722047" w:rsidRPr="0007105C">
        <w:rPr>
          <w:rFonts w:eastAsia="ＭＳ Ｐゴシック"/>
          <w:kern w:val="0"/>
          <w:sz w:val="21"/>
          <w:szCs w:val="21"/>
          <w:lang w:val="en-US" w:eastAsia="ja-JP"/>
        </w:rPr>
        <w:br/>
        <w:t xml:space="preserve">1978    The Chemical Society of Japan Young Chemists Award </w:t>
      </w:r>
      <w:r w:rsidR="00722047" w:rsidRPr="0007105C">
        <w:rPr>
          <w:rFonts w:eastAsia="ＭＳ Ｐゴシック"/>
          <w:kern w:val="0"/>
          <w:sz w:val="21"/>
          <w:szCs w:val="21"/>
          <w:lang w:val="en-US" w:eastAsia="ja-JP"/>
        </w:rPr>
        <w:br/>
        <w:t xml:space="preserve">2005    The Chemical Society of Japan Award </w:t>
      </w:r>
      <w:r w:rsidR="00722047" w:rsidRPr="0007105C">
        <w:rPr>
          <w:rFonts w:eastAsia="ＭＳ Ｐゴシック"/>
          <w:kern w:val="0"/>
          <w:sz w:val="21"/>
          <w:szCs w:val="21"/>
          <w:lang w:val="en-US" w:eastAsia="ja-JP"/>
        </w:rPr>
        <w:br/>
        <w:t xml:space="preserve">2005    Wacker Silicone Award, Germany </w:t>
      </w:r>
      <w:r w:rsidR="00722047" w:rsidRPr="0007105C">
        <w:rPr>
          <w:rFonts w:eastAsia="ＭＳ Ｐゴシック"/>
          <w:kern w:val="0"/>
          <w:sz w:val="21"/>
          <w:szCs w:val="21"/>
          <w:lang w:val="en-US" w:eastAsia="ja-JP"/>
        </w:rPr>
        <w:br/>
        <w:t xml:space="preserve">2007    Medal </w:t>
      </w:r>
      <w:r>
        <w:rPr>
          <w:rFonts w:eastAsia="ＭＳ Ｐゴシック" w:hint="eastAsia"/>
          <w:kern w:val="0"/>
          <w:sz w:val="21"/>
          <w:szCs w:val="21"/>
          <w:lang w:val="en-US" w:eastAsia="ja-JP"/>
        </w:rPr>
        <w:t xml:space="preserve">of Honor </w:t>
      </w:r>
      <w:r w:rsidR="00722047" w:rsidRPr="0007105C">
        <w:rPr>
          <w:rFonts w:eastAsia="ＭＳ Ｐゴシック"/>
          <w:kern w:val="0"/>
          <w:sz w:val="21"/>
          <w:szCs w:val="21"/>
          <w:lang w:val="en-US" w:eastAsia="ja-JP"/>
        </w:rPr>
        <w:t>with Purple Ribbon, Japan</w:t>
      </w:r>
      <w:r w:rsidR="00722047" w:rsidRPr="0007105C">
        <w:rPr>
          <w:rFonts w:eastAsia="ＭＳ Ｐゴシック"/>
          <w:kern w:val="0"/>
          <w:sz w:val="21"/>
          <w:szCs w:val="21"/>
          <w:lang w:val="en-US" w:eastAsia="ja-JP"/>
        </w:rPr>
        <w:br/>
        <w:t xml:space="preserve">2008    Fellow, Chemical Society of Japan </w:t>
      </w:r>
      <w:r w:rsidR="00722047" w:rsidRPr="0007105C">
        <w:rPr>
          <w:rFonts w:eastAsia="ＭＳ Ｐゴシック"/>
          <w:kern w:val="0"/>
          <w:sz w:val="21"/>
          <w:szCs w:val="21"/>
          <w:lang w:val="en-US" w:eastAsia="ja-JP"/>
        </w:rPr>
        <w:br/>
        <w:t xml:space="preserve">2009    The Society of Silicon Chemistry, Japan Award </w:t>
      </w:r>
      <w:r w:rsidR="00722047" w:rsidRPr="0007105C">
        <w:rPr>
          <w:rFonts w:eastAsia="ＭＳ Ｐゴシック"/>
          <w:kern w:val="0"/>
          <w:sz w:val="21"/>
          <w:szCs w:val="21"/>
          <w:lang w:val="en-US" w:eastAsia="ja-JP"/>
        </w:rPr>
        <w:br/>
        <w:t>2011    F. S. Kipping Award, The American Chemical Society, U.S.A</w:t>
      </w:r>
      <w:r w:rsidR="00722047" w:rsidRPr="0007105C">
        <w:rPr>
          <w:rFonts w:eastAsia="ＭＳ Ｐゴシック"/>
          <w:kern w:val="0"/>
          <w:sz w:val="21"/>
          <w:szCs w:val="21"/>
          <w:lang w:val="en-US" w:eastAsia="ja-JP"/>
        </w:rPr>
        <w:br/>
        <w:t xml:space="preserve">2012    West Lake Friendship Award for Foreign Experts, Zhejiang Province, China </w:t>
      </w:r>
    </w:p>
    <w:p w:rsidR="009A0DA0" w:rsidRDefault="009A0DA0" w:rsidP="0007105C">
      <w:pPr>
        <w:widowControl/>
        <w:tabs>
          <w:tab w:val="left" w:pos="1418"/>
        </w:tabs>
        <w:spacing w:line="320" w:lineRule="exact"/>
        <w:ind w:firstLine="0"/>
        <w:jc w:val="left"/>
        <w:rPr>
          <w:rFonts w:eastAsia="ＭＳ Ｐゴシック" w:hint="eastAsia"/>
          <w:kern w:val="0"/>
          <w:sz w:val="21"/>
          <w:szCs w:val="21"/>
          <w:lang w:val="en-US" w:eastAsia="ja-JP"/>
        </w:rPr>
      </w:pPr>
      <w:proofErr w:type="gramStart"/>
      <w:r>
        <w:rPr>
          <w:rFonts w:eastAsia="ＭＳ Ｐゴシック" w:hint="eastAsia"/>
          <w:kern w:val="0"/>
          <w:sz w:val="21"/>
          <w:szCs w:val="21"/>
          <w:lang w:val="en-US" w:eastAsia="ja-JP"/>
        </w:rPr>
        <w:t xml:space="preserve">2016  </w:t>
      </w:r>
      <w:r w:rsidRPr="009A0DA0">
        <w:rPr>
          <w:rFonts w:eastAsia="ＭＳ Ｐゴシック"/>
          <w:kern w:val="0"/>
          <w:sz w:val="21"/>
          <w:szCs w:val="21"/>
          <w:lang w:val="en-US" w:eastAsia="ja-JP"/>
        </w:rPr>
        <w:t>The</w:t>
      </w:r>
      <w:proofErr w:type="gramEnd"/>
      <w:r w:rsidRPr="009A0DA0">
        <w:rPr>
          <w:rFonts w:eastAsia="ＭＳ Ｐゴシック"/>
          <w:kern w:val="0"/>
          <w:sz w:val="21"/>
          <w:szCs w:val="21"/>
          <w:lang w:val="en-US" w:eastAsia="ja-JP"/>
        </w:rPr>
        <w:t xml:space="preserve"> Order of the Sacred Treasure, Gold Rays with Neck Ribbon</w:t>
      </w:r>
    </w:p>
    <w:p w:rsidR="007A0264" w:rsidRPr="0007105C" w:rsidRDefault="007A0264" w:rsidP="0007105C">
      <w:pPr>
        <w:widowControl/>
        <w:tabs>
          <w:tab w:val="left" w:pos="1418"/>
        </w:tabs>
        <w:spacing w:line="320" w:lineRule="exact"/>
        <w:ind w:firstLine="0"/>
        <w:jc w:val="left"/>
        <w:rPr>
          <w:rFonts w:eastAsia="ＭＳ Ｐゴシック"/>
          <w:kern w:val="0"/>
          <w:sz w:val="21"/>
          <w:szCs w:val="21"/>
          <w:lang w:val="en-US" w:eastAsia="ja-JP"/>
        </w:rPr>
      </w:pPr>
    </w:p>
    <w:p w:rsidR="0007105C" w:rsidRDefault="009530AD" w:rsidP="0007105C">
      <w:pPr>
        <w:widowControl/>
        <w:spacing w:line="320" w:lineRule="exact"/>
        <w:ind w:firstLine="0"/>
        <w:jc w:val="left"/>
        <w:rPr>
          <w:rFonts w:eastAsia="ＭＳ Ｐゴシック"/>
          <w:b/>
          <w:kern w:val="0"/>
          <w:sz w:val="21"/>
          <w:szCs w:val="21"/>
          <w:lang w:val="en-US" w:eastAsia="ja-JP"/>
        </w:rPr>
      </w:pPr>
      <w:r w:rsidRPr="0007105C">
        <w:rPr>
          <w:rFonts w:eastAsia="ＭＳ Ｐゴシック"/>
          <w:b/>
          <w:kern w:val="0"/>
          <w:sz w:val="21"/>
          <w:szCs w:val="21"/>
          <w:lang w:val="en-US" w:eastAsia="ja-JP"/>
        </w:rPr>
        <w:t>Research Fields</w:t>
      </w:r>
    </w:p>
    <w:p w:rsidR="00722047" w:rsidRPr="0007105C" w:rsidRDefault="009530AD" w:rsidP="0007105C">
      <w:pPr>
        <w:widowControl/>
        <w:spacing w:line="320" w:lineRule="exact"/>
        <w:ind w:firstLine="0"/>
        <w:jc w:val="left"/>
        <w:rPr>
          <w:rFonts w:eastAsia="ＭＳ Ｐゴシック"/>
          <w:kern w:val="0"/>
          <w:sz w:val="21"/>
          <w:szCs w:val="21"/>
          <w:lang w:val="en-US" w:eastAsia="ja-JP"/>
        </w:rPr>
      </w:pPr>
      <w:proofErr w:type="gramStart"/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>O</w:t>
      </w:r>
      <w:r w:rsidR="00722047" w:rsidRPr="0007105C">
        <w:rPr>
          <w:rFonts w:eastAsia="ＭＳ Ｐゴシック"/>
          <w:kern w:val="0"/>
          <w:sz w:val="21"/>
          <w:szCs w:val="21"/>
          <w:lang w:val="en-US" w:eastAsia="ja-JP"/>
        </w:rPr>
        <w:t>rganometallic chemistry, especially</w:t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>,</w:t>
      </w:r>
      <w:r w:rsidR="00722047" w:rsidRPr="0007105C">
        <w:rPr>
          <w:rFonts w:eastAsia="ＭＳ Ｐゴシック"/>
          <w:kern w:val="0"/>
          <w:sz w:val="21"/>
          <w:szCs w:val="21"/>
          <w:lang w:val="en-US" w:eastAsia="ja-JP"/>
        </w:rPr>
        <w:t xml:space="preserve"> silicon and heavier group-14 element chemistry.</w:t>
      </w:r>
      <w:proofErr w:type="gramEnd"/>
      <w:r w:rsidR="00722047" w:rsidRPr="0007105C">
        <w:rPr>
          <w:rFonts w:eastAsia="ＭＳ Ｐゴシック"/>
          <w:kern w:val="0"/>
          <w:sz w:val="21"/>
          <w:szCs w:val="21"/>
          <w:lang w:val="en-US" w:eastAsia="ja-JP"/>
        </w:rPr>
        <w:t xml:space="preserve"> </w:t>
      </w:r>
      <w:r w:rsidRPr="0007105C">
        <w:rPr>
          <w:rFonts w:eastAsia="ＭＳ Ｐゴシック"/>
          <w:kern w:val="0"/>
          <w:sz w:val="21"/>
          <w:szCs w:val="21"/>
          <w:lang w:val="en-US" w:eastAsia="ja-JP"/>
        </w:rPr>
        <w:t xml:space="preserve"> </w:t>
      </w:r>
      <w:r w:rsidR="00260026">
        <w:rPr>
          <w:rFonts w:eastAsia="ＭＳ Ｐゴシック" w:hint="eastAsia"/>
          <w:kern w:val="0"/>
          <w:sz w:val="21"/>
          <w:szCs w:val="21"/>
          <w:lang w:val="en-US" w:eastAsia="ja-JP"/>
        </w:rPr>
        <w:t>Physical organic chemistry</w:t>
      </w:r>
      <w:bookmarkStart w:id="0" w:name="_GoBack"/>
      <w:bookmarkEnd w:id="0"/>
    </w:p>
    <w:sectPr w:rsidR="00722047" w:rsidRPr="0007105C" w:rsidSect="0064529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2F0" w:rsidRDefault="007E52F0" w:rsidP="00A05DED">
      <w:r>
        <w:separator/>
      </w:r>
    </w:p>
  </w:endnote>
  <w:endnote w:type="continuationSeparator" w:id="0">
    <w:p w:rsidR="007E52F0" w:rsidRDefault="007E52F0" w:rsidP="00A05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2F0" w:rsidRDefault="007E52F0" w:rsidP="00A05DED">
      <w:r>
        <w:separator/>
      </w:r>
    </w:p>
  </w:footnote>
  <w:footnote w:type="continuationSeparator" w:id="0">
    <w:p w:rsidR="007E52F0" w:rsidRDefault="007E52F0" w:rsidP="00A05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11AF7"/>
    <w:multiLevelType w:val="multilevel"/>
    <w:tmpl w:val="4D22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proofState w:spelling="clean" w:grammar="clean"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stylePaneSortMethod w:val="0000"/>
  <w:defaultTabStop w:val="840"/>
  <w:drawingGridHorizontalSpacing w:val="107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047"/>
    <w:rsid w:val="00000D87"/>
    <w:rsid w:val="00001937"/>
    <w:rsid w:val="00025534"/>
    <w:rsid w:val="00027EFF"/>
    <w:rsid w:val="000300CF"/>
    <w:rsid w:val="00030BD9"/>
    <w:rsid w:val="00030DA4"/>
    <w:rsid w:val="000322A1"/>
    <w:rsid w:val="00035274"/>
    <w:rsid w:val="00041105"/>
    <w:rsid w:val="00041F9B"/>
    <w:rsid w:val="00044B96"/>
    <w:rsid w:val="00050141"/>
    <w:rsid w:val="00051BA9"/>
    <w:rsid w:val="00063294"/>
    <w:rsid w:val="00065978"/>
    <w:rsid w:val="0007105C"/>
    <w:rsid w:val="00072D9F"/>
    <w:rsid w:val="000745C4"/>
    <w:rsid w:val="00074806"/>
    <w:rsid w:val="000758A9"/>
    <w:rsid w:val="00075971"/>
    <w:rsid w:val="00076387"/>
    <w:rsid w:val="000947E9"/>
    <w:rsid w:val="000979F5"/>
    <w:rsid w:val="000A0832"/>
    <w:rsid w:val="000A3C41"/>
    <w:rsid w:val="000A4BC4"/>
    <w:rsid w:val="000A70C9"/>
    <w:rsid w:val="000B5C15"/>
    <w:rsid w:val="000C3917"/>
    <w:rsid w:val="000C56CE"/>
    <w:rsid w:val="000D145F"/>
    <w:rsid w:val="000D4038"/>
    <w:rsid w:val="000D4A3E"/>
    <w:rsid w:val="000E101C"/>
    <w:rsid w:val="000E1A5D"/>
    <w:rsid w:val="000E582F"/>
    <w:rsid w:val="000E6F15"/>
    <w:rsid w:val="000F174B"/>
    <w:rsid w:val="000F1758"/>
    <w:rsid w:val="000F6AF8"/>
    <w:rsid w:val="000F7317"/>
    <w:rsid w:val="000F77A2"/>
    <w:rsid w:val="0011210C"/>
    <w:rsid w:val="00113143"/>
    <w:rsid w:val="00120593"/>
    <w:rsid w:val="001250FA"/>
    <w:rsid w:val="001306F4"/>
    <w:rsid w:val="00140E3F"/>
    <w:rsid w:val="0014566D"/>
    <w:rsid w:val="001474F7"/>
    <w:rsid w:val="00164BFD"/>
    <w:rsid w:val="00172435"/>
    <w:rsid w:val="0017270A"/>
    <w:rsid w:val="001766DB"/>
    <w:rsid w:val="00176F8A"/>
    <w:rsid w:val="0018148C"/>
    <w:rsid w:val="00185D2E"/>
    <w:rsid w:val="001938C0"/>
    <w:rsid w:val="00194805"/>
    <w:rsid w:val="00195109"/>
    <w:rsid w:val="00195FB4"/>
    <w:rsid w:val="001A0EB9"/>
    <w:rsid w:val="001A3875"/>
    <w:rsid w:val="001B3D8A"/>
    <w:rsid w:val="001B6899"/>
    <w:rsid w:val="001C201F"/>
    <w:rsid w:val="001C25D4"/>
    <w:rsid w:val="001C7ECA"/>
    <w:rsid w:val="001D05A5"/>
    <w:rsid w:val="001D3D4B"/>
    <w:rsid w:val="001E0BC8"/>
    <w:rsid w:val="001E40F4"/>
    <w:rsid w:val="001F221D"/>
    <w:rsid w:val="001F2A89"/>
    <w:rsid w:val="0020155F"/>
    <w:rsid w:val="002072F3"/>
    <w:rsid w:val="00210F2C"/>
    <w:rsid w:val="00215E13"/>
    <w:rsid w:val="00216D1C"/>
    <w:rsid w:val="00217511"/>
    <w:rsid w:val="00226558"/>
    <w:rsid w:val="002271AC"/>
    <w:rsid w:val="002279DE"/>
    <w:rsid w:val="002414E7"/>
    <w:rsid w:val="00256732"/>
    <w:rsid w:val="00260026"/>
    <w:rsid w:val="00261F5D"/>
    <w:rsid w:val="002652D6"/>
    <w:rsid w:val="00270811"/>
    <w:rsid w:val="00277365"/>
    <w:rsid w:val="0028172F"/>
    <w:rsid w:val="00282282"/>
    <w:rsid w:val="00290A07"/>
    <w:rsid w:val="002A07D8"/>
    <w:rsid w:val="002A621F"/>
    <w:rsid w:val="002B4427"/>
    <w:rsid w:val="002C3D7D"/>
    <w:rsid w:val="002C7DD2"/>
    <w:rsid w:val="002D0680"/>
    <w:rsid w:val="002D073D"/>
    <w:rsid w:val="002D76C9"/>
    <w:rsid w:val="002E356B"/>
    <w:rsid w:val="002E5FD6"/>
    <w:rsid w:val="002F1EB6"/>
    <w:rsid w:val="002F4138"/>
    <w:rsid w:val="002F551C"/>
    <w:rsid w:val="002F7EBC"/>
    <w:rsid w:val="00306678"/>
    <w:rsid w:val="003110EC"/>
    <w:rsid w:val="0031650B"/>
    <w:rsid w:val="00333868"/>
    <w:rsid w:val="003361FA"/>
    <w:rsid w:val="003423A3"/>
    <w:rsid w:val="00345F25"/>
    <w:rsid w:val="00356DD2"/>
    <w:rsid w:val="00365FA4"/>
    <w:rsid w:val="00381628"/>
    <w:rsid w:val="00382247"/>
    <w:rsid w:val="00383182"/>
    <w:rsid w:val="00385DC7"/>
    <w:rsid w:val="00391647"/>
    <w:rsid w:val="00391C7C"/>
    <w:rsid w:val="00393D96"/>
    <w:rsid w:val="0039520D"/>
    <w:rsid w:val="003A19F4"/>
    <w:rsid w:val="003A24A3"/>
    <w:rsid w:val="003A5E1B"/>
    <w:rsid w:val="003A60AE"/>
    <w:rsid w:val="003A7E80"/>
    <w:rsid w:val="003B1FE6"/>
    <w:rsid w:val="003B3A83"/>
    <w:rsid w:val="003C1F15"/>
    <w:rsid w:val="003C7192"/>
    <w:rsid w:val="003D1024"/>
    <w:rsid w:val="003E7B4C"/>
    <w:rsid w:val="004055A8"/>
    <w:rsid w:val="00405C3C"/>
    <w:rsid w:val="00410722"/>
    <w:rsid w:val="004112C9"/>
    <w:rsid w:val="00416C25"/>
    <w:rsid w:val="00430816"/>
    <w:rsid w:val="00440967"/>
    <w:rsid w:val="0044160F"/>
    <w:rsid w:val="00444190"/>
    <w:rsid w:val="00455026"/>
    <w:rsid w:val="004606FC"/>
    <w:rsid w:val="0047110E"/>
    <w:rsid w:val="004728D8"/>
    <w:rsid w:val="0047630F"/>
    <w:rsid w:val="00485DAA"/>
    <w:rsid w:val="0048766E"/>
    <w:rsid w:val="00496236"/>
    <w:rsid w:val="004A6D15"/>
    <w:rsid w:val="004B229A"/>
    <w:rsid w:val="004B2E67"/>
    <w:rsid w:val="004B324D"/>
    <w:rsid w:val="004B69E5"/>
    <w:rsid w:val="004C1B45"/>
    <w:rsid w:val="004C5064"/>
    <w:rsid w:val="004D0246"/>
    <w:rsid w:val="004D4254"/>
    <w:rsid w:val="004D4DBF"/>
    <w:rsid w:val="004D53DE"/>
    <w:rsid w:val="004E1660"/>
    <w:rsid w:val="004E5939"/>
    <w:rsid w:val="004E5EA5"/>
    <w:rsid w:val="004E6E23"/>
    <w:rsid w:val="004F00E7"/>
    <w:rsid w:val="004F2561"/>
    <w:rsid w:val="004F3BF3"/>
    <w:rsid w:val="004F3EC9"/>
    <w:rsid w:val="00503C5F"/>
    <w:rsid w:val="00511F30"/>
    <w:rsid w:val="00523C51"/>
    <w:rsid w:val="005400CE"/>
    <w:rsid w:val="005454C2"/>
    <w:rsid w:val="00564AFD"/>
    <w:rsid w:val="005655AE"/>
    <w:rsid w:val="00571841"/>
    <w:rsid w:val="00571E26"/>
    <w:rsid w:val="00572DFE"/>
    <w:rsid w:val="00584F6E"/>
    <w:rsid w:val="005858D4"/>
    <w:rsid w:val="005859A8"/>
    <w:rsid w:val="00590782"/>
    <w:rsid w:val="00593CCD"/>
    <w:rsid w:val="00593FBA"/>
    <w:rsid w:val="00594A67"/>
    <w:rsid w:val="005A6F5C"/>
    <w:rsid w:val="005B1A83"/>
    <w:rsid w:val="005B2786"/>
    <w:rsid w:val="005B3A02"/>
    <w:rsid w:val="005B5214"/>
    <w:rsid w:val="005C4C22"/>
    <w:rsid w:val="005C539E"/>
    <w:rsid w:val="005D219E"/>
    <w:rsid w:val="005D2898"/>
    <w:rsid w:val="005D3D54"/>
    <w:rsid w:val="005E2279"/>
    <w:rsid w:val="005E2FCE"/>
    <w:rsid w:val="005E65E8"/>
    <w:rsid w:val="0060127B"/>
    <w:rsid w:val="00604697"/>
    <w:rsid w:val="00613494"/>
    <w:rsid w:val="00614D88"/>
    <w:rsid w:val="00621589"/>
    <w:rsid w:val="00626A12"/>
    <w:rsid w:val="0063024C"/>
    <w:rsid w:val="0063118E"/>
    <w:rsid w:val="00632E74"/>
    <w:rsid w:val="00632F01"/>
    <w:rsid w:val="00634FC5"/>
    <w:rsid w:val="00640583"/>
    <w:rsid w:val="00642A9D"/>
    <w:rsid w:val="00644229"/>
    <w:rsid w:val="0064529F"/>
    <w:rsid w:val="00651F4A"/>
    <w:rsid w:val="00654292"/>
    <w:rsid w:val="00661239"/>
    <w:rsid w:val="00663163"/>
    <w:rsid w:val="0066441C"/>
    <w:rsid w:val="00666780"/>
    <w:rsid w:val="006671A7"/>
    <w:rsid w:val="006702D0"/>
    <w:rsid w:val="006922CC"/>
    <w:rsid w:val="00693889"/>
    <w:rsid w:val="0069410C"/>
    <w:rsid w:val="006946B0"/>
    <w:rsid w:val="0069531B"/>
    <w:rsid w:val="00696425"/>
    <w:rsid w:val="006B4323"/>
    <w:rsid w:val="006C1BCE"/>
    <w:rsid w:val="006C4066"/>
    <w:rsid w:val="006C4AAF"/>
    <w:rsid w:val="006C612D"/>
    <w:rsid w:val="006D05C4"/>
    <w:rsid w:val="006D1963"/>
    <w:rsid w:val="006F145E"/>
    <w:rsid w:val="006F1E46"/>
    <w:rsid w:val="006F5DC0"/>
    <w:rsid w:val="006F6426"/>
    <w:rsid w:val="00702F74"/>
    <w:rsid w:val="00703783"/>
    <w:rsid w:val="00710D13"/>
    <w:rsid w:val="0071123A"/>
    <w:rsid w:val="007121F3"/>
    <w:rsid w:val="007137DE"/>
    <w:rsid w:val="00716D4A"/>
    <w:rsid w:val="00720B86"/>
    <w:rsid w:val="00722047"/>
    <w:rsid w:val="007238E7"/>
    <w:rsid w:val="00723D79"/>
    <w:rsid w:val="007244EE"/>
    <w:rsid w:val="0073357B"/>
    <w:rsid w:val="00737FB4"/>
    <w:rsid w:val="00740A3F"/>
    <w:rsid w:val="00741EA3"/>
    <w:rsid w:val="007532A7"/>
    <w:rsid w:val="00755929"/>
    <w:rsid w:val="00761D02"/>
    <w:rsid w:val="0076258B"/>
    <w:rsid w:val="00773F92"/>
    <w:rsid w:val="00785645"/>
    <w:rsid w:val="007941C9"/>
    <w:rsid w:val="007959C6"/>
    <w:rsid w:val="00796B45"/>
    <w:rsid w:val="007A0264"/>
    <w:rsid w:val="007A1EC5"/>
    <w:rsid w:val="007A45A4"/>
    <w:rsid w:val="007B7335"/>
    <w:rsid w:val="007C5646"/>
    <w:rsid w:val="007C6318"/>
    <w:rsid w:val="007D0D01"/>
    <w:rsid w:val="007D1A20"/>
    <w:rsid w:val="007D1DED"/>
    <w:rsid w:val="007D4B18"/>
    <w:rsid w:val="007D58F2"/>
    <w:rsid w:val="007E52F0"/>
    <w:rsid w:val="007E5B40"/>
    <w:rsid w:val="007F0D12"/>
    <w:rsid w:val="007F5616"/>
    <w:rsid w:val="007F5DA8"/>
    <w:rsid w:val="00800F7F"/>
    <w:rsid w:val="00801426"/>
    <w:rsid w:val="008020C2"/>
    <w:rsid w:val="00802566"/>
    <w:rsid w:val="00806DD2"/>
    <w:rsid w:val="00806E57"/>
    <w:rsid w:val="00815368"/>
    <w:rsid w:val="00817077"/>
    <w:rsid w:val="00824CB1"/>
    <w:rsid w:val="0082564F"/>
    <w:rsid w:val="00826CC1"/>
    <w:rsid w:val="00832987"/>
    <w:rsid w:val="0083360F"/>
    <w:rsid w:val="008348FD"/>
    <w:rsid w:val="00834B4F"/>
    <w:rsid w:val="0083735D"/>
    <w:rsid w:val="008550A2"/>
    <w:rsid w:val="008700CA"/>
    <w:rsid w:val="008704C6"/>
    <w:rsid w:val="00871BEF"/>
    <w:rsid w:val="00872620"/>
    <w:rsid w:val="00880783"/>
    <w:rsid w:val="00883D08"/>
    <w:rsid w:val="008859D7"/>
    <w:rsid w:val="00895C4E"/>
    <w:rsid w:val="008A58B6"/>
    <w:rsid w:val="008A7B06"/>
    <w:rsid w:val="008B3A3F"/>
    <w:rsid w:val="008C1C67"/>
    <w:rsid w:val="008C29DC"/>
    <w:rsid w:val="008C50FA"/>
    <w:rsid w:val="008C5999"/>
    <w:rsid w:val="008D3AC5"/>
    <w:rsid w:val="008D6F29"/>
    <w:rsid w:val="008E5185"/>
    <w:rsid w:val="008F6D0F"/>
    <w:rsid w:val="00901DFD"/>
    <w:rsid w:val="00904413"/>
    <w:rsid w:val="00911097"/>
    <w:rsid w:val="00915897"/>
    <w:rsid w:val="00917C53"/>
    <w:rsid w:val="00920E8D"/>
    <w:rsid w:val="00923848"/>
    <w:rsid w:val="009278AE"/>
    <w:rsid w:val="009319B5"/>
    <w:rsid w:val="00933379"/>
    <w:rsid w:val="009403E3"/>
    <w:rsid w:val="009416A4"/>
    <w:rsid w:val="00944E35"/>
    <w:rsid w:val="009530AD"/>
    <w:rsid w:val="00957B78"/>
    <w:rsid w:val="00961B68"/>
    <w:rsid w:val="00961B6E"/>
    <w:rsid w:val="00965097"/>
    <w:rsid w:val="009734CE"/>
    <w:rsid w:val="009813CE"/>
    <w:rsid w:val="009818E0"/>
    <w:rsid w:val="00981F63"/>
    <w:rsid w:val="0098689E"/>
    <w:rsid w:val="00997337"/>
    <w:rsid w:val="009A0DA0"/>
    <w:rsid w:val="009B10AA"/>
    <w:rsid w:val="009B392D"/>
    <w:rsid w:val="009C1872"/>
    <w:rsid w:val="009C345B"/>
    <w:rsid w:val="009C565C"/>
    <w:rsid w:val="009D1097"/>
    <w:rsid w:val="009D2D1B"/>
    <w:rsid w:val="009D62D4"/>
    <w:rsid w:val="009D71C7"/>
    <w:rsid w:val="009E7120"/>
    <w:rsid w:val="009F0864"/>
    <w:rsid w:val="009F16E5"/>
    <w:rsid w:val="009F1A82"/>
    <w:rsid w:val="00A01DE9"/>
    <w:rsid w:val="00A05DED"/>
    <w:rsid w:val="00A152D3"/>
    <w:rsid w:val="00A16C7A"/>
    <w:rsid w:val="00A20AF1"/>
    <w:rsid w:val="00A21363"/>
    <w:rsid w:val="00A22001"/>
    <w:rsid w:val="00A229B1"/>
    <w:rsid w:val="00A23CC8"/>
    <w:rsid w:val="00A24B58"/>
    <w:rsid w:val="00A2672A"/>
    <w:rsid w:val="00A337A3"/>
    <w:rsid w:val="00A3633A"/>
    <w:rsid w:val="00A46842"/>
    <w:rsid w:val="00A51ADB"/>
    <w:rsid w:val="00A51F8F"/>
    <w:rsid w:val="00A52473"/>
    <w:rsid w:val="00A53458"/>
    <w:rsid w:val="00A547CA"/>
    <w:rsid w:val="00A62E80"/>
    <w:rsid w:val="00A70444"/>
    <w:rsid w:val="00A84335"/>
    <w:rsid w:val="00A848A7"/>
    <w:rsid w:val="00A87A23"/>
    <w:rsid w:val="00A90071"/>
    <w:rsid w:val="00A96795"/>
    <w:rsid w:val="00AA6D5F"/>
    <w:rsid w:val="00AB0EC4"/>
    <w:rsid w:val="00AB125C"/>
    <w:rsid w:val="00AB1B4E"/>
    <w:rsid w:val="00AC0ECC"/>
    <w:rsid w:val="00AC6174"/>
    <w:rsid w:val="00AC62E6"/>
    <w:rsid w:val="00AD5BD6"/>
    <w:rsid w:val="00AE050B"/>
    <w:rsid w:val="00AE3F8D"/>
    <w:rsid w:val="00AE57C8"/>
    <w:rsid w:val="00AF42A7"/>
    <w:rsid w:val="00AF4645"/>
    <w:rsid w:val="00B00901"/>
    <w:rsid w:val="00B02330"/>
    <w:rsid w:val="00B02C53"/>
    <w:rsid w:val="00B11016"/>
    <w:rsid w:val="00B13F9B"/>
    <w:rsid w:val="00B14B12"/>
    <w:rsid w:val="00B15FD0"/>
    <w:rsid w:val="00B16E27"/>
    <w:rsid w:val="00B23409"/>
    <w:rsid w:val="00B238C0"/>
    <w:rsid w:val="00B25650"/>
    <w:rsid w:val="00B256B4"/>
    <w:rsid w:val="00B27C3C"/>
    <w:rsid w:val="00B31A3C"/>
    <w:rsid w:val="00B320EB"/>
    <w:rsid w:val="00B416FE"/>
    <w:rsid w:val="00B421EB"/>
    <w:rsid w:val="00B47B14"/>
    <w:rsid w:val="00B569B5"/>
    <w:rsid w:val="00B64441"/>
    <w:rsid w:val="00B64C26"/>
    <w:rsid w:val="00B65A30"/>
    <w:rsid w:val="00B718D5"/>
    <w:rsid w:val="00B721F5"/>
    <w:rsid w:val="00B7535F"/>
    <w:rsid w:val="00B76225"/>
    <w:rsid w:val="00B85176"/>
    <w:rsid w:val="00B906E1"/>
    <w:rsid w:val="00B95D2A"/>
    <w:rsid w:val="00BB2A74"/>
    <w:rsid w:val="00BC2AAB"/>
    <w:rsid w:val="00BC4F26"/>
    <w:rsid w:val="00BC5744"/>
    <w:rsid w:val="00BC757F"/>
    <w:rsid w:val="00BC7F46"/>
    <w:rsid w:val="00BD179F"/>
    <w:rsid w:val="00BE02C5"/>
    <w:rsid w:val="00BE1356"/>
    <w:rsid w:val="00BE5171"/>
    <w:rsid w:val="00C01FB0"/>
    <w:rsid w:val="00C07D4A"/>
    <w:rsid w:val="00C32ABC"/>
    <w:rsid w:val="00C34363"/>
    <w:rsid w:val="00C37689"/>
    <w:rsid w:val="00C43154"/>
    <w:rsid w:val="00C53C18"/>
    <w:rsid w:val="00C56E28"/>
    <w:rsid w:val="00C70791"/>
    <w:rsid w:val="00C7694E"/>
    <w:rsid w:val="00C8068F"/>
    <w:rsid w:val="00C80EC7"/>
    <w:rsid w:val="00C87B4E"/>
    <w:rsid w:val="00C9308D"/>
    <w:rsid w:val="00C93F17"/>
    <w:rsid w:val="00CA1646"/>
    <w:rsid w:val="00CA5441"/>
    <w:rsid w:val="00CB2DCF"/>
    <w:rsid w:val="00CB3997"/>
    <w:rsid w:val="00CD41D8"/>
    <w:rsid w:val="00CD77C7"/>
    <w:rsid w:val="00CF206E"/>
    <w:rsid w:val="00CF7023"/>
    <w:rsid w:val="00D0043F"/>
    <w:rsid w:val="00D022F5"/>
    <w:rsid w:val="00D05995"/>
    <w:rsid w:val="00D1510F"/>
    <w:rsid w:val="00D1736E"/>
    <w:rsid w:val="00D20F3C"/>
    <w:rsid w:val="00D264AF"/>
    <w:rsid w:val="00D2663C"/>
    <w:rsid w:val="00D26D76"/>
    <w:rsid w:val="00D33DAB"/>
    <w:rsid w:val="00D35123"/>
    <w:rsid w:val="00D370FD"/>
    <w:rsid w:val="00D42436"/>
    <w:rsid w:val="00D463E1"/>
    <w:rsid w:val="00D47567"/>
    <w:rsid w:val="00D51955"/>
    <w:rsid w:val="00D5288C"/>
    <w:rsid w:val="00D52C3B"/>
    <w:rsid w:val="00D56958"/>
    <w:rsid w:val="00D63FD5"/>
    <w:rsid w:val="00D64BB3"/>
    <w:rsid w:val="00D6595C"/>
    <w:rsid w:val="00D662E5"/>
    <w:rsid w:val="00D67C4C"/>
    <w:rsid w:val="00D707BF"/>
    <w:rsid w:val="00D72A97"/>
    <w:rsid w:val="00D74876"/>
    <w:rsid w:val="00D748A4"/>
    <w:rsid w:val="00D74F06"/>
    <w:rsid w:val="00D76CF5"/>
    <w:rsid w:val="00D93368"/>
    <w:rsid w:val="00D9599F"/>
    <w:rsid w:val="00DA460E"/>
    <w:rsid w:val="00DC32F1"/>
    <w:rsid w:val="00DC7052"/>
    <w:rsid w:val="00DC757A"/>
    <w:rsid w:val="00DC79EC"/>
    <w:rsid w:val="00DD30AB"/>
    <w:rsid w:val="00DE0F84"/>
    <w:rsid w:val="00DE14F9"/>
    <w:rsid w:val="00DE57E7"/>
    <w:rsid w:val="00DF62B0"/>
    <w:rsid w:val="00DF7210"/>
    <w:rsid w:val="00E0183D"/>
    <w:rsid w:val="00E03166"/>
    <w:rsid w:val="00E034A9"/>
    <w:rsid w:val="00E04B32"/>
    <w:rsid w:val="00E04D04"/>
    <w:rsid w:val="00E05790"/>
    <w:rsid w:val="00E063E2"/>
    <w:rsid w:val="00E12DE3"/>
    <w:rsid w:val="00E12E1B"/>
    <w:rsid w:val="00E13D3F"/>
    <w:rsid w:val="00E17D70"/>
    <w:rsid w:val="00E22D2E"/>
    <w:rsid w:val="00E23021"/>
    <w:rsid w:val="00E2766E"/>
    <w:rsid w:val="00E30EC0"/>
    <w:rsid w:val="00E40AE5"/>
    <w:rsid w:val="00E46F0D"/>
    <w:rsid w:val="00E4720F"/>
    <w:rsid w:val="00E56F6B"/>
    <w:rsid w:val="00E621FE"/>
    <w:rsid w:val="00E7598B"/>
    <w:rsid w:val="00E76268"/>
    <w:rsid w:val="00E76E7B"/>
    <w:rsid w:val="00E803C6"/>
    <w:rsid w:val="00E81FD1"/>
    <w:rsid w:val="00E94A21"/>
    <w:rsid w:val="00EA1AE6"/>
    <w:rsid w:val="00EA2363"/>
    <w:rsid w:val="00EA60D6"/>
    <w:rsid w:val="00EA777E"/>
    <w:rsid w:val="00EA7A4E"/>
    <w:rsid w:val="00EA7D40"/>
    <w:rsid w:val="00EC4695"/>
    <w:rsid w:val="00EC6129"/>
    <w:rsid w:val="00EC6AB6"/>
    <w:rsid w:val="00ED3884"/>
    <w:rsid w:val="00EE2EE7"/>
    <w:rsid w:val="00EF2303"/>
    <w:rsid w:val="00EF4C44"/>
    <w:rsid w:val="00EF5F4E"/>
    <w:rsid w:val="00EF76C0"/>
    <w:rsid w:val="00F01448"/>
    <w:rsid w:val="00F05CFC"/>
    <w:rsid w:val="00F104C2"/>
    <w:rsid w:val="00F200BC"/>
    <w:rsid w:val="00F204D8"/>
    <w:rsid w:val="00F20F24"/>
    <w:rsid w:val="00F217B8"/>
    <w:rsid w:val="00F23197"/>
    <w:rsid w:val="00F32828"/>
    <w:rsid w:val="00F33C20"/>
    <w:rsid w:val="00F3738E"/>
    <w:rsid w:val="00F40C03"/>
    <w:rsid w:val="00F42F7E"/>
    <w:rsid w:val="00F4743E"/>
    <w:rsid w:val="00F53DBE"/>
    <w:rsid w:val="00F54D60"/>
    <w:rsid w:val="00F55DD5"/>
    <w:rsid w:val="00F66CDB"/>
    <w:rsid w:val="00F67B36"/>
    <w:rsid w:val="00F71364"/>
    <w:rsid w:val="00F93CDA"/>
    <w:rsid w:val="00F95253"/>
    <w:rsid w:val="00FA0729"/>
    <w:rsid w:val="00FA7255"/>
    <w:rsid w:val="00FC57B1"/>
    <w:rsid w:val="00FD0AC3"/>
    <w:rsid w:val="00FD7642"/>
    <w:rsid w:val="00FE4B10"/>
    <w:rsid w:val="00FF0961"/>
    <w:rsid w:val="00FF1BA5"/>
    <w:rsid w:val="00FF47B2"/>
    <w:rsid w:val="00FF5A33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英文1"/>
    <w:qFormat/>
    <w:rsid w:val="00B416FE"/>
    <w:pPr>
      <w:widowControl w:val="0"/>
      <w:ind w:firstLine="1440"/>
      <w:jc w:val="both"/>
    </w:pPr>
    <w:rPr>
      <w:rFonts w:ascii="Times New Roman" w:eastAsia="Times New Roman" w:hAnsi="Times New Roman"/>
      <w:kern w:val="2"/>
      <w:sz w:val="24"/>
      <w:szCs w:val="24"/>
      <w:lang w:val="en-GB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204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link w:val="30"/>
    <w:uiPriority w:val="9"/>
    <w:qFormat/>
    <w:rsid w:val="00722047"/>
    <w:pPr>
      <w:widowControl/>
      <w:spacing w:before="100" w:beforeAutospacing="1" w:after="100" w:afterAutospacing="1"/>
      <w:ind w:firstLine="0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英文"/>
    <w:basedOn w:val="a"/>
    <w:rsid w:val="005B1A83"/>
    <w:pPr>
      <w:ind w:firstLine="680"/>
    </w:pPr>
  </w:style>
  <w:style w:type="character" w:customStyle="1" w:styleId="1">
    <w:name w:val="スタイル1"/>
    <w:basedOn w:val="a0"/>
    <w:uiPriority w:val="1"/>
    <w:qFormat/>
    <w:rsid w:val="00D748A4"/>
    <w:rPr>
      <w:rFonts w:ascii="Times New Roman" w:hAnsi="Times New Roman"/>
      <w:sz w:val="24"/>
    </w:rPr>
  </w:style>
  <w:style w:type="character" w:customStyle="1" w:styleId="30">
    <w:name w:val="見出し 3 (文字)"/>
    <w:basedOn w:val="a0"/>
    <w:link w:val="3"/>
    <w:uiPriority w:val="9"/>
    <w:rsid w:val="00722047"/>
    <w:rPr>
      <w:rFonts w:ascii="ＭＳ Ｐゴシック" w:eastAsia="ＭＳ Ｐゴシック" w:hAnsi="ＭＳ Ｐゴシック" w:cs="ＭＳ Ｐゴシック"/>
      <w:b/>
      <w:bCs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722047"/>
    <w:pPr>
      <w:widowControl/>
      <w:spacing w:before="100" w:beforeAutospacing="1" w:after="100" w:afterAutospacing="1"/>
      <w:ind w:firstLine="0"/>
      <w:jc w:val="left"/>
    </w:pPr>
    <w:rPr>
      <w:rFonts w:ascii="ＭＳ Ｐゴシック" w:eastAsia="ＭＳ Ｐゴシック" w:hAnsi="ＭＳ Ｐゴシック" w:cs="ＭＳ Ｐゴシック"/>
      <w:kern w:val="0"/>
      <w:lang w:val="en-US" w:eastAsia="ja-JP"/>
    </w:rPr>
  </w:style>
  <w:style w:type="character" w:customStyle="1" w:styleId="20">
    <w:name w:val="見出し 2 (文字)"/>
    <w:basedOn w:val="a0"/>
    <w:link w:val="2"/>
    <w:uiPriority w:val="9"/>
    <w:semiHidden/>
    <w:rsid w:val="00722047"/>
    <w:rPr>
      <w:rFonts w:asciiTheme="majorHAnsi" w:eastAsiaTheme="majorEastAsia" w:hAnsiTheme="majorHAnsi" w:cstheme="majorBidi"/>
      <w:kern w:val="2"/>
      <w:sz w:val="24"/>
      <w:szCs w:val="24"/>
      <w:lang w:val="en-GB" w:eastAsia="zh-CN"/>
    </w:rPr>
  </w:style>
  <w:style w:type="character" w:styleId="a4">
    <w:name w:val="Strong"/>
    <w:basedOn w:val="a0"/>
    <w:uiPriority w:val="22"/>
    <w:qFormat/>
    <w:rsid w:val="007220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220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22047"/>
    <w:rPr>
      <w:rFonts w:asciiTheme="majorHAnsi" w:eastAsiaTheme="majorEastAsia" w:hAnsiTheme="majorHAnsi" w:cstheme="majorBidi"/>
      <w:kern w:val="2"/>
      <w:sz w:val="18"/>
      <w:szCs w:val="18"/>
      <w:lang w:val="en-GB" w:eastAsia="zh-CN"/>
    </w:rPr>
  </w:style>
  <w:style w:type="character" w:styleId="a7">
    <w:name w:val="Hyperlink"/>
    <w:basedOn w:val="a0"/>
    <w:uiPriority w:val="99"/>
    <w:unhideWhenUsed/>
    <w:rsid w:val="009E7120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05D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05DED"/>
    <w:rPr>
      <w:rFonts w:ascii="Times New Roman" w:eastAsia="Times New Roman" w:hAnsi="Times New Roman"/>
      <w:kern w:val="2"/>
      <w:sz w:val="24"/>
      <w:szCs w:val="24"/>
      <w:lang w:val="en-GB" w:eastAsia="zh-CN"/>
    </w:rPr>
  </w:style>
  <w:style w:type="paragraph" w:styleId="aa">
    <w:name w:val="footer"/>
    <w:basedOn w:val="a"/>
    <w:link w:val="ab"/>
    <w:uiPriority w:val="99"/>
    <w:unhideWhenUsed/>
    <w:rsid w:val="00A05D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05DED"/>
    <w:rPr>
      <w:rFonts w:ascii="Times New Roman" w:eastAsia="Times New Roman" w:hAnsi="Times New Roman"/>
      <w:kern w:val="2"/>
      <w:sz w:val="24"/>
      <w:szCs w:val="24"/>
      <w:lang w:val="en-GB" w:eastAsia="zh-CN"/>
    </w:rPr>
  </w:style>
  <w:style w:type="paragraph" w:customStyle="1" w:styleId="CV">
    <w:name w:val="CV"/>
    <w:basedOn w:val="a"/>
    <w:rsid w:val="0007105C"/>
    <w:pPr>
      <w:widowControl/>
      <w:tabs>
        <w:tab w:val="left" w:pos="1380"/>
      </w:tabs>
      <w:spacing w:line="360" w:lineRule="atLeast"/>
      <w:ind w:left="1400" w:right="12" w:hanging="1400"/>
    </w:pPr>
    <w:rPr>
      <w:rFonts w:ascii="Times" w:eastAsia="平成明朝" w:hAnsi="Times"/>
      <w:kern w:val="0"/>
      <w:szCs w:val="20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英文1"/>
    <w:qFormat/>
    <w:rsid w:val="00B416FE"/>
    <w:pPr>
      <w:widowControl w:val="0"/>
      <w:ind w:firstLine="1440"/>
      <w:jc w:val="both"/>
    </w:pPr>
    <w:rPr>
      <w:rFonts w:ascii="Times New Roman" w:eastAsia="Times New Roman" w:hAnsi="Times New Roman"/>
      <w:kern w:val="2"/>
      <w:sz w:val="24"/>
      <w:szCs w:val="24"/>
      <w:lang w:val="en-GB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204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link w:val="30"/>
    <w:uiPriority w:val="9"/>
    <w:qFormat/>
    <w:rsid w:val="00722047"/>
    <w:pPr>
      <w:widowControl/>
      <w:spacing w:before="100" w:beforeAutospacing="1" w:after="100" w:afterAutospacing="1"/>
      <w:ind w:firstLine="0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英文"/>
    <w:basedOn w:val="a"/>
    <w:rsid w:val="005B1A83"/>
    <w:pPr>
      <w:ind w:firstLine="680"/>
    </w:pPr>
  </w:style>
  <w:style w:type="character" w:customStyle="1" w:styleId="1">
    <w:name w:val="スタイル1"/>
    <w:basedOn w:val="a0"/>
    <w:uiPriority w:val="1"/>
    <w:qFormat/>
    <w:rsid w:val="00D748A4"/>
    <w:rPr>
      <w:rFonts w:ascii="Times New Roman" w:hAnsi="Times New Roman"/>
      <w:sz w:val="24"/>
    </w:rPr>
  </w:style>
  <w:style w:type="character" w:customStyle="1" w:styleId="30">
    <w:name w:val="見出し 3 (文字)"/>
    <w:basedOn w:val="a0"/>
    <w:link w:val="3"/>
    <w:uiPriority w:val="9"/>
    <w:rsid w:val="00722047"/>
    <w:rPr>
      <w:rFonts w:ascii="ＭＳ Ｐゴシック" w:eastAsia="ＭＳ Ｐゴシック" w:hAnsi="ＭＳ Ｐゴシック" w:cs="ＭＳ Ｐゴシック"/>
      <w:b/>
      <w:bCs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722047"/>
    <w:pPr>
      <w:widowControl/>
      <w:spacing w:before="100" w:beforeAutospacing="1" w:after="100" w:afterAutospacing="1"/>
      <w:ind w:firstLine="0"/>
      <w:jc w:val="left"/>
    </w:pPr>
    <w:rPr>
      <w:rFonts w:ascii="ＭＳ Ｐゴシック" w:eastAsia="ＭＳ Ｐゴシック" w:hAnsi="ＭＳ Ｐゴシック" w:cs="ＭＳ Ｐゴシック"/>
      <w:kern w:val="0"/>
      <w:lang w:val="en-US" w:eastAsia="ja-JP"/>
    </w:rPr>
  </w:style>
  <w:style w:type="character" w:customStyle="1" w:styleId="20">
    <w:name w:val="見出し 2 (文字)"/>
    <w:basedOn w:val="a0"/>
    <w:link w:val="2"/>
    <w:uiPriority w:val="9"/>
    <w:semiHidden/>
    <w:rsid w:val="00722047"/>
    <w:rPr>
      <w:rFonts w:asciiTheme="majorHAnsi" w:eastAsiaTheme="majorEastAsia" w:hAnsiTheme="majorHAnsi" w:cstheme="majorBidi"/>
      <w:kern w:val="2"/>
      <w:sz w:val="24"/>
      <w:szCs w:val="24"/>
      <w:lang w:val="en-GB" w:eastAsia="zh-CN"/>
    </w:rPr>
  </w:style>
  <w:style w:type="character" w:styleId="a4">
    <w:name w:val="Strong"/>
    <w:basedOn w:val="a0"/>
    <w:uiPriority w:val="22"/>
    <w:qFormat/>
    <w:rsid w:val="007220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220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22047"/>
    <w:rPr>
      <w:rFonts w:asciiTheme="majorHAnsi" w:eastAsiaTheme="majorEastAsia" w:hAnsiTheme="majorHAnsi" w:cstheme="majorBidi"/>
      <w:kern w:val="2"/>
      <w:sz w:val="18"/>
      <w:szCs w:val="18"/>
      <w:lang w:val="en-GB" w:eastAsia="zh-CN"/>
    </w:rPr>
  </w:style>
  <w:style w:type="character" w:styleId="a7">
    <w:name w:val="Hyperlink"/>
    <w:basedOn w:val="a0"/>
    <w:uiPriority w:val="99"/>
    <w:unhideWhenUsed/>
    <w:rsid w:val="009E7120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05D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05DED"/>
    <w:rPr>
      <w:rFonts w:ascii="Times New Roman" w:eastAsia="Times New Roman" w:hAnsi="Times New Roman"/>
      <w:kern w:val="2"/>
      <w:sz w:val="24"/>
      <w:szCs w:val="24"/>
      <w:lang w:val="en-GB" w:eastAsia="zh-CN"/>
    </w:rPr>
  </w:style>
  <w:style w:type="paragraph" w:styleId="aa">
    <w:name w:val="footer"/>
    <w:basedOn w:val="a"/>
    <w:link w:val="ab"/>
    <w:uiPriority w:val="99"/>
    <w:unhideWhenUsed/>
    <w:rsid w:val="00A05D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05DED"/>
    <w:rPr>
      <w:rFonts w:ascii="Times New Roman" w:eastAsia="Times New Roman" w:hAnsi="Times New Roman"/>
      <w:kern w:val="2"/>
      <w:sz w:val="24"/>
      <w:szCs w:val="24"/>
      <w:lang w:val="en-GB" w:eastAsia="zh-CN"/>
    </w:rPr>
  </w:style>
  <w:style w:type="paragraph" w:customStyle="1" w:styleId="CV">
    <w:name w:val="CV"/>
    <w:basedOn w:val="a"/>
    <w:rsid w:val="0007105C"/>
    <w:pPr>
      <w:widowControl/>
      <w:tabs>
        <w:tab w:val="left" w:pos="1380"/>
      </w:tabs>
      <w:spacing w:line="360" w:lineRule="atLeast"/>
      <w:ind w:left="1400" w:right="12" w:hanging="1400"/>
    </w:pPr>
    <w:rPr>
      <w:rFonts w:ascii="Times" w:eastAsia="平成明朝" w:hAnsi="Times"/>
      <w:kern w:val="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2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4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6672">
          <w:marLeft w:val="0"/>
          <w:marRight w:val="0"/>
          <w:marTop w:val="0"/>
          <w:marBottom w:val="0"/>
          <w:divBdr>
            <w:top w:val="single" w:sz="6" w:space="2" w:color="800000"/>
            <w:left w:val="single" w:sz="6" w:space="2" w:color="800000"/>
            <w:bottom w:val="single" w:sz="6" w:space="2" w:color="800000"/>
            <w:right w:val="single" w:sz="6" w:space="2" w:color="8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Mitsuo Kira</dc:creator>
  <cp:lastModifiedBy>Mitsuo Kira</cp:lastModifiedBy>
  <cp:revision>3</cp:revision>
  <dcterms:created xsi:type="dcterms:W3CDTF">2016-11-11T01:21:00Z</dcterms:created>
  <dcterms:modified xsi:type="dcterms:W3CDTF">2016-11-11T01:24:00Z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